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9F" w:rsidRDefault="0095569F"/>
    <w:p w:rsidR="00324E61" w:rsidRDefault="00324E61"/>
    <w:p w:rsidR="00324E61" w:rsidRDefault="00324E61"/>
    <w:p w:rsidR="00324E61" w:rsidRDefault="00324E61"/>
    <w:p w:rsidR="00324E61" w:rsidRDefault="00324E61"/>
    <w:p w:rsidR="00324E61" w:rsidRDefault="00324E61"/>
    <w:p w:rsidR="00324E61" w:rsidRDefault="00324E61"/>
    <w:p w:rsidR="00324E61" w:rsidRDefault="00324E61"/>
    <w:p w:rsidR="00324E61" w:rsidRDefault="00324E61"/>
    <w:p w:rsidR="00324E61" w:rsidRPr="00324E61" w:rsidRDefault="00324E61" w:rsidP="00324E61">
      <w:pPr>
        <w:spacing w:after="0"/>
        <w:rPr>
          <w:rFonts w:ascii="Times New Roman" w:hAnsi="Times New Roman" w:cs="Times New Roman"/>
          <w:sz w:val="72"/>
          <w:szCs w:val="72"/>
        </w:rPr>
      </w:pPr>
    </w:p>
    <w:p w:rsidR="00324E61" w:rsidRDefault="00324E61" w:rsidP="00324E61">
      <w:pPr>
        <w:spacing w:after="0"/>
        <w:jc w:val="center"/>
        <w:rPr>
          <w:rFonts w:ascii="Times New Roman" w:hAnsi="Times New Roman" w:cs="Times New Roman"/>
          <w:sz w:val="72"/>
          <w:szCs w:val="72"/>
        </w:rPr>
      </w:pPr>
      <w:r w:rsidRPr="00324E61">
        <w:rPr>
          <w:rFonts w:ascii="Times New Roman" w:hAnsi="Times New Roman" w:cs="Times New Roman"/>
          <w:sz w:val="72"/>
          <w:szCs w:val="72"/>
        </w:rPr>
        <w:t>Семинар-практикум</w:t>
      </w:r>
      <w:r>
        <w:rPr>
          <w:rFonts w:ascii="Times New Roman" w:hAnsi="Times New Roman" w:cs="Times New Roman"/>
          <w:sz w:val="72"/>
          <w:szCs w:val="72"/>
        </w:rPr>
        <w:t>.</w:t>
      </w:r>
    </w:p>
    <w:p w:rsidR="00324E61" w:rsidRDefault="00324E61" w:rsidP="00324E61">
      <w:pPr>
        <w:spacing w:after="0"/>
        <w:jc w:val="center"/>
        <w:rPr>
          <w:rFonts w:ascii="Times New Roman" w:hAnsi="Times New Roman" w:cs="Times New Roman"/>
          <w:sz w:val="52"/>
          <w:szCs w:val="72"/>
        </w:rPr>
      </w:pPr>
      <w:r>
        <w:rPr>
          <w:rFonts w:ascii="Times New Roman" w:hAnsi="Times New Roman" w:cs="Times New Roman"/>
          <w:sz w:val="52"/>
          <w:szCs w:val="72"/>
        </w:rPr>
        <w:t>«Трудовая деятельность дошкольников:</w:t>
      </w:r>
    </w:p>
    <w:p w:rsidR="00324E61" w:rsidRDefault="00324E61" w:rsidP="00324E61">
      <w:pPr>
        <w:spacing w:after="0"/>
        <w:jc w:val="center"/>
        <w:rPr>
          <w:rFonts w:ascii="Times New Roman" w:hAnsi="Times New Roman" w:cs="Times New Roman"/>
          <w:sz w:val="52"/>
          <w:szCs w:val="72"/>
        </w:rPr>
      </w:pPr>
      <w:r>
        <w:rPr>
          <w:rFonts w:ascii="Times New Roman" w:hAnsi="Times New Roman" w:cs="Times New Roman"/>
          <w:sz w:val="52"/>
          <w:szCs w:val="72"/>
        </w:rPr>
        <w:t>теория и практика организации»</w:t>
      </w:r>
    </w:p>
    <w:p w:rsidR="00324E61" w:rsidRDefault="00324E61" w:rsidP="00324E61">
      <w:pPr>
        <w:spacing w:after="0"/>
        <w:jc w:val="center"/>
        <w:rPr>
          <w:rFonts w:ascii="Times New Roman" w:hAnsi="Times New Roman" w:cs="Times New Roman"/>
          <w:sz w:val="52"/>
          <w:szCs w:val="72"/>
        </w:rPr>
      </w:pPr>
    </w:p>
    <w:p w:rsidR="00324E61" w:rsidRDefault="00324E61" w:rsidP="00324E61">
      <w:pPr>
        <w:spacing w:after="0"/>
        <w:jc w:val="center"/>
        <w:rPr>
          <w:rFonts w:ascii="Times New Roman" w:hAnsi="Times New Roman" w:cs="Times New Roman"/>
          <w:sz w:val="52"/>
          <w:szCs w:val="72"/>
        </w:rPr>
      </w:pPr>
    </w:p>
    <w:p w:rsidR="00324E61" w:rsidRDefault="00324E61" w:rsidP="00324E61">
      <w:pPr>
        <w:spacing w:after="0"/>
        <w:jc w:val="center"/>
        <w:rPr>
          <w:rFonts w:ascii="Times New Roman" w:hAnsi="Times New Roman" w:cs="Times New Roman"/>
          <w:sz w:val="52"/>
          <w:szCs w:val="72"/>
        </w:rPr>
      </w:pPr>
    </w:p>
    <w:p w:rsidR="00324E61" w:rsidRDefault="00324E61" w:rsidP="00324E61">
      <w:pPr>
        <w:spacing w:after="0"/>
        <w:jc w:val="center"/>
        <w:rPr>
          <w:rFonts w:ascii="Times New Roman" w:hAnsi="Times New Roman" w:cs="Times New Roman"/>
          <w:sz w:val="52"/>
          <w:szCs w:val="72"/>
        </w:rPr>
      </w:pPr>
    </w:p>
    <w:p w:rsidR="00324E61" w:rsidRPr="00324E61" w:rsidRDefault="00324E61" w:rsidP="00324E61">
      <w:pPr>
        <w:spacing w:after="0"/>
        <w:jc w:val="right"/>
        <w:rPr>
          <w:rFonts w:ascii="Times New Roman" w:hAnsi="Times New Roman" w:cs="Times New Roman"/>
          <w:sz w:val="36"/>
          <w:szCs w:val="72"/>
        </w:rPr>
      </w:pPr>
      <w:r w:rsidRPr="00324E61">
        <w:rPr>
          <w:rFonts w:ascii="Times New Roman" w:hAnsi="Times New Roman" w:cs="Times New Roman"/>
          <w:sz w:val="36"/>
          <w:szCs w:val="72"/>
        </w:rPr>
        <w:t>Воспитатель: Иванова Е.Н.</w:t>
      </w:r>
    </w:p>
    <w:p w:rsidR="00324E61" w:rsidRPr="00324E61" w:rsidRDefault="00324E61" w:rsidP="00324E61">
      <w:pPr>
        <w:spacing w:after="0"/>
        <w:jc w:val="right"/>
        <w:rPr>
          <w:rFonts w:ascii="Times New Roman" w:hAnsi="Times New Roman" w:cs="Times New Roman"/>
          <w:sz w:val="36"/>
          <w:szCs w:val="72"/>
        </w:rPr>
      </w:pPr>
      <w:r w:rsidRPr="00324E61">
        <w:rPr>
          <w:rFonts w:ascii="Times New Roman" w:hAnsi="Times New Roman" w:cs="Times New Roman"/>
          <w:sz w:val="36"/>
          <w:szCs w:val="72"/>
        </w:rPr>
        <w:t>Дата проведения: 5.11.20</w:t>
      </w:r>
    </w:p>
    <w:p w:rsidR="00324E61" w:rsidRDefault="00324E61" w:rsidP="00324E61">
      <w:pPr>
        <w:spacing w:after="0"/>
        <w:jc w:val="center"/>
        <w:rPr>
          <w:rFonts w:ascii="Times New Roman" w:hAnsi="Times New Roman" w:cs="Times New Roman"/>
          <w:sz w:val="36"/>
          <w:szCs w:val="72"/>
        </w:rPr>
      </w:pPr>
    </w:p>
    <w:p w:rsidR="00324E61" w:rsidRDefault="00324E61" w:rsidP="00324E61">
      <w:pPr>
        <w:spacing w:after="0"/>
        <w:jc w:val="center"/>
        <w:rPr>
          <w:rFonts w:ascii="Times New Roman" w:hAnsi="Times New Roman" w:cs="Times New Roman"/>
          <w:sz w:val="36"/>
          <w:szCs w:val="72"/>
        </w:rPr>
      </w:pPr>
    </w:p>
    <w:p w:rsidR="00324E61" w:rsidRDefault="00324E61" w:rsidP="00324E61">
      <w:pPr>
        <w:spacing w:after="0"/>
        <w:jc w:val="center"/>
        <w:rPr>
          <w:rFonts w:ascii="Times New Roman" w:hAnsi="Times New Roman" w:cs="Times New Roman"/>
          <w:sz w:val="36"/>
          <w:szCs w:val="72"/>
        </w:rPr>
      </w:pPr>
      <w:r w:rsidRPr="00324E61">
        <w:rPr>
          <w:rFonts w:ascii="Times New Roman" w:hAnsi="Times New Roman" w:cs="Times New Roman"/>
          <w:sz w:val="36"/>
          <w:szCs w:val="72"/>
        </w:rPr>
        <w:t>2020-2021 год</w:t>
      </w:r>
    </w:p>
    <w:p w:rsidR="00324E61" w:rsidRDefault="00324E61" w:rsidP="00324E61">
      <w:pPr>
        <w:spacing w:after="0"/>
        <w:jc w:val="center"/>
        <w:rPr>
          <w:rFonts w:ascii="Times New Roman" w:hAnsi="Times New Roman" w:cs="Times New Roman"/>
          <w:sz w:val="36"/>
          <w:szCs w:val="72"/>
        </w:rPr>
      </w:pPr>
    </w:p>
    <w:p w:rsid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lastRenderedPageBreak/>
        <w:t>Цель: Расширить у педагогов знание проблемы трудового воспитания, сформировать интерес к этому направлению воспитательной работы.</w:t>
      </w:r>
    </w:p>
    <w:p w:rsidR="00F44C57" w:rsidRPr="00324E61" w:rsidRDefault="00F44C57" w:rsidP="00324E61">
      <w:pPr>
        <w:spacing w:after="0" w:line="240" w:lineRule="auto"/>
        <w:jc w:val="both"/>
        <w:textAlignment w:val="baseline"/>
        <w:rPr>
          <w:rFonts w:ascii="Times New Roman" w:eastAsia="Times New Roman" w:hAnsi="Times New Roman" w:cs="Times New Roman"/>
          <w:color w:val="000000"/>
          <w:sz w:val="28"/>
          <w:szCs w:val="28"/>
          <w:lang w:eastAsia="ru-RU"/>
        </w:rPr>
      </w:pPr>
    </w:p>
    <w:p w:rsidR="00F44C57"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План проведения:</w:t>
      </w:r>
    </w:p>
    <w:p w:rsidR="00F44C57" w:rsidRDefault="00F44C57" w:rsidP="00F44C57">
      <w:pPr>
        <w:numPr>
          <w:ilvl w:val="0"/>
          <w:numId w:val="1"/>
        </w:numPr>
        <w:spacing w:after="0" w:line="240" w:lineRule="auto"/>
        <w:ind w:left="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Теоретическая часть. Доклад:</w:t>
      </w:r>
      <w:r w:rsidRPr="00F44C57">
        <w:rPr>
          <w:rFonts w:ascii="Times New Roman" w:eastAsia="Times New Roman" w:hAnsi="Times New Roman" w:cs="Times New Roman"/>
          <w:color w:val="000000"/>
          <w:sz w:val="28"/>
          <w:szCs w:val="28"/>
          <w:lang w:eastAsia="ru-RU"/>
        </w:rPr>
        <w:t xml:space="preserve"> </w:t>
      </w:r>
      <w:r w:rsidRPr="00324E61">
        <w:rPr>
          <w:rFonts w:ascii="Times New Roman" w:eastAsia="Times New Roman" w:hAnsi="Times New Roman" w:cs="Times New Roman"/>
          <w:color w:val="000000"/>
          <w:sz w:val="28"/>
          <w:szCs w:val="28"/>
          <w:lang w:eastAsia="ru-RU"/>
        </w:rPr>
        <w:t>«Труд как деятельность, форма и средство развития детей дош</w:t>
      </w:r>
      <w:r>
        <w:rPr>
          <w:rFonts w:ascii="Times New Roman" w:eastAsia="Times New Roman" w:hAnsi="Times New Roman" w:cs="Times New Roman"/>
          <w:color w:val="000000"/>
          <w:sz w:val="28"/>
          <w:szCs w:val="28"/>
          <w:lang w:eastAsia="ru-RU"/>
        </w:rPr>
        <w:t>кольного возраста» .</w:t>
      </w:r>
    </w:p>
    <w:p w:rsidR="00F44C57" w:rsidRPr="00324E61" w:rsidRDefault="00F44C57" w:rsidP="00F44C57">
      <w:pPr>
        <w:numPr>
          <w:ilvl w:val="0"/>
          <w:numId w:val="1"/>
        </w:numPr>
        <w:spacing w:after="0" w:line="240" w:lineRule="auto"/>
        <w:ind w:left="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Практическая часть.</w:t>
      </w:r>
      <w:r w:rsidRPr="00F44C57">
        <w:rPr>
          <w:rFonts w:ascii="Times New Roman" w:eastAsia="Times New Roman" w:hAnsi="Times New Roman" w:cs="Times New Roman"/>
          <w:color w:val="000000"/>
          <w:sz w:val="28"/>
          <w:szCs w:val="28"/>
          <w:lang w:eastAsia="ru-RU"/>
        </w:rPr>
        <w:t xml:space="preserve"> </w:t>
      </w:r>
      <w:r w:rsidRPr="00324E61">
        <w:rPr>
          <w:rFonts w:ascii="Times New Roman" w:eastAsia="Times New Roman" w:hAnsi="Times New Roman" w:cs="Times New Roman"/>
          <w:color w:val="000000"/>
          <w:sz w:val="28"/>
          <w:szCs w:val="28"/>
          <w:lang w:eastAsia="ru-RU"/>
        </w:rPr>
        <w:t>Педагогическая игра-викторина «Трудовое воспитание детей дошкольного возраста»</w:t>
      </w:r>
      <w:r>
        <w:rPr>
          <w:rFonts w:ascii="Times New Roman" w:eastAsia="Times New Roman" w:hAnsi="Times New Roman" w:cs="Times New Roman"/>
          <w:color w:val="000000"/>
          <w:sz w:val="28"/>
          <w:szCs w:val="28"/>
          <w:lang w:eastAsia="ru-RU"/>
        </w:rPr>
        <w:t>.</w:t>
      </w:r>
    </w:p>
    <w:p w:rsidR="00F44C57" w:rsidRDefault="00F44C57" w:rsidP="00F44C57">
      <w:pPr>
        <w:spacing w:after="0" w:line="240" w:lineRule="auto"/>
        <w:textAlignment w:val="baseline"/>
        <w:rPr>
          <w:rFonts w:ascii="Times New Roman" w:eastAsia="Times New Roman" w:hAnsi="Times New Roman" w:cs="Times New Roman"/>
          <w:color w:val="000000"/>
          <w:sz w:val="28"/>
          <w:szCs w:val="28"/>
          <w:lang w:eastAsia="ru-RU"/>
        </w:rPr>
      </w:pPr>
    </w:p>
    <w:p w:rsidR="00324E61" w:rsidRPr="00324E61" w:rsidRDefault="00324E61" w:rsidP="00F44C57">
      <w:pPr>
        <w:spacing w:after="0" w:line="240" w:lineRule="auto"/>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Уважаемые педагоги, тема нашего семинара очень актуальна. Сегодня мы будем говорить о трудовой деятельности в дошкольном возрасте и проблемах трудового воспитания. Прежде чем занять места, предлагаю вам разделиться на две команды.</w:t>
      </w:r>
    </w:p>
    <w:p w:rsidR="00EC73D9" w:rsidRDefault="00324E61" w:rsidP="00EC73D9">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Цель нашей встречи: приоткрыть секреты мастерства каждого из нас, проникнуть в тайны успеха, получить ответы на многие волнующие вопросы из уст самых талантливых, самых находчивых, самых думающих, общим словом: самых, самых, самых. Воспользовавшись советом мудрого народа "Ум хорошо, а два лучше", все вопросы мы выносим на обсуждение.</w:t>
      </w:r>
    </w:p>
    <w:p w:rsidR="00EC73D9" w:rsidRPr="00EC73D9" w:rsidRDefault="00F44C57" w:rsidP="00EC73D9">
      <w:pPr>
        <w:pStyle w:val="aa"/>
        <w:numPr>
          <w:ilvl w:val="0"/>
          <w:numId w:val="11"/>
        </w:numPr>
        <w:spacing w:after="0" w:line="240" w:lineRule="auto"/>
        <w:ind w:left="-284" w:firstLine="0"/>
        <w:jc w:val="both"/>
        <w:textAlignment w:val="baseline"/>
        <w:rPr>
          <w:rFonts w:ascii="Times New Roman" w:eastAsia="Times New Roman" w:hAnsi="Times New Roman" w:cs="Times New Roman"/>
          <w:color w:val="000000"/>
          <w:sz w:val="28"/>
          <w:szCs w:val="28"/>
          <w:lang w:eastAsia="ru-RU"/>
        </w:rPr>
      </w:pPr>
      <w:r w:rsidRPr="00EC73D9">
        <w:rPr>
          <w:rFonts w:ascii="Times New Roman" w:eastAsia="Times New Roman" w:hAnsi="Times New Roman" w:cs="Times New Roman"/>
          <w:b/>
          <w:bCs/>
          <w:color w:val="000000"/>
          <w:sz w:val="28"/>
          <w:szCs w:val="28"/>
          <w:lang w:eastAsia="ru-RU"/>
        </w:rPr>
        <w:t xml:space="preserve">Теоретическая часть. </w:t>
      </w:r>
    </w:p>
    <w:p w:rsidR="00324E61" w:rsidRPr="00324E61" w:rsidRDefault="00324E61" w:rsidP="00EC73D9">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Трудовая деятельность в дошкольном возрасте.</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Есть ли трудовая деятельность в дошкольном возрасте?</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Трудовая деятельность дошкольников включает в себя компоненты любой деятельности (цель, мотив, план, процесс, результат), но их формирование и развитие в дошкольном детстве своеобразны. Именно поэтому и возникает вопрос: можно ли говорить о том, что дошкольники занимаются трудовой деятельностью?</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Постановка цели.</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Дети </w:t>
      </w:r>
      <w:r w:rsidRPr="00324E61">
        <w:rPr>
          <w:rFonts w:ascii="Times New Roman" w:eastAsia="Times New Roman" w:hAnsi="Times New Roman" w:cs="Times New Roman"/>
          <w:b/>
          <w:bCs/>
          <w:color w:val="000000"/>
          <w:sz w:val="28"/>
          <w:szCs w:val="28"/>
          <w:lang w:eastAsia="ru-RU"/>
        </w:rPr>
        <w:t>младшего дошкольного возраста</w:t>
      </w:r>
      <w:r w:rsidRPr="00324E61">
        <w:rPr>
          <w:rFonts w:ascii="Times New Roman" w:eastAsia="Times New Roman" w:hAnsi="Times New Roman" w:cs="Times New Roman"/>
          <w:color w:val="000000"/>
          <w:sz w:val="28"/>
          <w:szCs w:val="28"/>
          <w:lang w:eastAsia="ru-RU"/>
        </w:rPr>
        <w:t> не могут ставить цель в труде, они не могут сказать себе: «Я сделаю это», «Я хочу сделать это», потом удержать эту цель и следовать ей в процессе выполнения задуманного. Младший дошкольник пока не умеет удерживать в памяти весь процесс и результат. Он сразу начинает действовать, его действия носят не целенаправленный, а процессуальный характер, т. е. он может подметать, стоя на одном месте, или мыть чашку, просто подставив ее под струю воды. Цель не имеет для маленького ребенка смысла, он формулирует ее только для обозначения сиюминутного действия</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w:t>
      </w:r>
      <w:r w:rsidRPr="00324E61">
        <w:rPr>
          <w:rFonts w:ascii="Times New Roman" w:eastAsia="Times New Roman" w:hAnsi="Times New Roman" w:cs="Times New Roman"/>
          <w:b/>
          <w:bCs/>
          <w:color w:val="000000"/>
          <w:sz w:val="28"/>
          <w:szCs w:val="28"/>
          <w:lang w:eastAsia="ru-RU"/>
        </w:rPr>
        <w:t>Старшие дошкольники</w:t>
      </w:r>
      <w:r w:rsidRPr="00324E61">
        <w:rPr>
          <w:rFonts w:ascii="Times New Roman" w:eastAsia="Times New Roman" w:hAnsi="Times New Roman" w:cs="Times New Roman"/>
          <w:color w:val="000000"/>
          <w:sz w:val="28"/>
          <w:szCs w:val="28"/>
          <w:lang w:eastAsia="ru-RU"/>
        </w:rPr>
        <w:t> уже могут самостоятельно сформулировать цель своей деятельности и удерживать цель на протяжении всего процесса до получения результата. Правда, такие умения проявляются детьми на материале уже известного труда (по самообслуживанию, уборке помещения и др.), но, если ребенок встречается с незнакомым ранее содержанием труда, он испытывает те же трудности, что и малыши; ему нужна помощь взрослого. Особенность данного компонента трудовой деятельности дошкольников — участие взрослого. Самостоятельность детей в постановке цели и ее осознание относительны.</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lastRenderedPageBreak/>
        <w:t>   Мотивы трудовой деятельности.</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В формировании целенаправленной трудовой деятельности важно не только то, что и как делает ребенок, но и то, почему, ради чего он трудится. Мотивы могут быть разные:</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1.потребность в положительной оценке взрослых;</w:t>
      </w:r>
    </w:p>
    <w:p w:rsidR="00324E61" w:rsidRPr="00324E61" w:rsidRDefault="00324E61" w:rsidP="00324E61">
      <w:pPr>
        <w:numPr>
          <w:ilvl w:val="0"/>
          <w:numId w:val="3"/>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самоутверждение;</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3.потребность в общении со взрослым;</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4.желание чему-то научиться;</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5.общественные мотивы (приносить пользу другим).</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У детей, как правило, отсутствует стремление получить материальную награду за труд. Хорошо ли это? Вероятно, хорошо, так как именно моральная мотивация влияет на формирование личностных качеств. Трудовые действия. Ребенок постепенно овладевает трудовыми действиями. Младший дошкольник выполняет их под непосредственным руководством взрослого, при его показе. Старший дошкольник уже владеет некоторыми трудовыми действиями (может помыть чашку, подмести, убрать постель, вытереть пыль и т.д.), способен обучаться трудовым действиям без непосредственного показа, а по словесному объяснению. У детей формируются отдельные трудовые умения, которые они свободно, без помощи взрослых могут выполнять.</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Планирование.</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К трудовой деятельности относится операция планирования последовательности действий. Она отсутствует у младших дошкольников и осуществляется с помощью взрослого старшими. Простые и известные действия ребенок может планировать, может рассказать, что и зачем он будет выполнять. Но при получении более сложного задания он испытывает затруднения. Однако при специальном обучении планированию дети овладевают этим навыком.</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 Оценка.</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w:t>
      </w:r>
      <w:r w:rsidRPr="00324E61">
        <w:rPr>
          <w:rFonts w:ascii="Times New Roman" w:eastAsia="Times New Roman" w:hAnsi="Times New Roman" w:cs="Times New Roman"/>
          <w:b/>
          <w:bCs/>
          <w:color w:val="000000"/>
          <w:sz w:val="28"/>
          <w:szCs w:val="28"/>
          <w:lang w:eastAsia="ru-RU"/>
        </w:rPr>
        <w:t>Э</w:t>
      </w:r>
      <w:r w:rsidRPr="00324E61">
        <w:rPr>
          <w:rFonts w:ascii="Times New Roman" w:eastAsia="Times New Roman" w:hAnsi="Times New Roman" w:cs="Times New Roman"/>
          <w:color w:val="000000"/>
          <w:sz w:val="28"/>
          <w:szCs w:val="28"/>
          <w:lang w:eastAsia="ru-RU"/>
        </w:rPr>
        <w:t>та операция сложна для малышей и более легко удается старшим дошкольникам. С помощью взрослого старшие дети учатся оценивать процесс выполнения и результат своей работы. Сначала они овладевают оценкой результата и лишь позже учатся предвидеть, к плохому или хорошему результату приведут их усилия. Результат. Результат видят все дошкольники. Однако, младшим интересен лишь сам процесс выполнения трудовых действий, старшие стремятся к получению результата.</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w:t>
      </w:r>
      <w:r w:rsidRPr="00324E61">
        <w:rPr>
          <w:rFonts w:ascii="Times New Roman" w:eastAsia="Times New Roman" w:hAnsi="Times New Roman" w:cs="Times New Roman"/>
          <w:b/>
          <w:bCs/>
          <w:color w:val="000000"/>
          <w:sz w:val="28"/>
          <w:szCs w:val="28"/>
          <w:lang w:eastAsia="ru-RU"/>
        </w:rPr>
        <w:t>Таким образом, говорить о трудовой деятельности</w:t>
      </w:r>
      <w:r w:rsidRPr="00324E61">
        <w:rPr>
          <w:rFonts w:ascii="Times New Roman" w:eastAsia="Times New Roman" w:hAnsi="Times New Roman" w:cs="Times New Roman"/>
          <w:color w:val="000000"/>
          <w:sz w:val="28"/>
          <w:szCs w:val="28"/>
          <w:lang w:eastAsia="ru-RU"/>
        </w:rPr>
        <w:t> </w:t>
      </w:r>
      <w:r w:rsidRPr="00324E61">
        <w:rPr>
          <w:rFonts w:ascii="Times New Roman" w:eastAsia="Times New Roman" w:hAnsi="Times New Roman" w:cs="Times New Roman"/>
          <w:b/>
          <w:bCs/>
          <w:color w:val="000000"/>
          <w:sz w:val="28"/>
          <w:szCs w:val="28"/>
          <w:lang w:eastAsia="ru-RU"/>
        </w:rPr>
        <w:t>у младших дошкольников</w:t>
      </w:r>
      <w:r w:rsidRPr="00324E61">
        <w:rPr>
          <w:rFonts w:ascii="Times New Roman" w:eastAsia="Times New Roman" w:hAnsi="Times New Roman" w:cs="Times New Roman"/>
          <w:color w:val="000000"/>
          <w:sz w:val="28"/>
          <w:szCs w:val="28"/>
          <w:lang w:eastAsia="ru-RU"/>
        </w:rPr>
        <w:t> преждевременно, речь может идти лишь о формировании отдельных трудовых умений, действий. </w:t>
      </w:r>
      <w:r w:rsidRPr="00324E61">
        <w:rPr>
          <w:rFonts w:ascii="Times New Roman" w:eastAsia="Times New Roman" w:hAnsi="Times New Roman" w:cs="Times New Roman"/>
          <w:b/>
          <w:bCs/>
          <w:color w:val="000000"/>
          <w:sz w:val="28"/>
          <w:szCs w:val="28"/>
          <w:lang w:eastAsia="ru-RU"/>
        </w:rPr>
        <w:t>У старших дошкольников</w:t>
      </w:r>
      <w:r w:rsidRPr="00324E61">
        <w:rPr>
          <w:rFonts w:ascii="Times New Roman" w:eastAsia="Times New Roman" w:hAnsi="Times New Roman" w:cs="Times New Roman"/>
          <w:color w:val="000000"/>
          <w:sz w:val="28"/>
          <w:szCs w:val="28"/>
          <w:lang w:eastAsia="ru-RU"/>
        </w:rPr>
        <w:t> при некоторой условности можно допустить </w:t>
      </w:r>
      <w:r w:rsidRPr="00324E61">
        <w:rPr>
          <w:rFonts w:ascii="Times New Roman" w:eastAsia="Times New Roman" w:hAnsi="Times New Roman" w:cs="Times New Roman"/>
          <w:b/>
          <w:bCs/>
          <w:color w:val="000000"/>
          <w:sz w:val="28"/>
          <w:szCs w:val="28"/>
          <w:lang w:eastAsia="ru-RU"/>
        </w:rPr>
        <w:t>наличие элементов трудовой деятельности,</w:t>
      </w:r>
      <w:r w:rsidRPr="00324E61">
        <w:rPr>
          <w:rFonts w:ascii="Times New Roman" w:eastAsia="Times New Roman" w:hAnsi="Times New Roman" w:cs="Times New Roman"/>
          <w:color w:val="000000"/>
          <w:sz w:val="28"/>
          <w:szCs w:val="28"/>
          <w:lang w:eastAsia="ru-RU"/>
        </w:rPr>
        <w:t> но совершаемой вместе со взрослыми и с их помощью. Тем не менее следует отметить большую воспитательную роль даже самых простых трудовых навыков. Особенности труда дошкольников: связь с игрой, опора на помощь взрослого, отсутствие материально и общественно значимого продукта труда, нравственная мотивация труда.</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lastRenderedPageBreak/>
        <w:t>Актуальность проблемы трудового воспитания дошкольников:</w:t>
      </w:r>
    </w:p>
    <w:p w:rsidR="00324E61" w:rsidRPr="00324E61" w:rsidRDefault="00324E61" w:rsidP="00324E61">
      <w:pPr>
        <w:numPr>
          <w:ilvl w:val="0"/>
          <w:numId w:val="4"/>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Снижение интереса к труду.</w:t>
      </w:r>
    </w:p>
    <w:p w:rsidR="00324E61" w:rsidRPr="00324E61" w:rsidRDefault="00324E61" w:rsidP="00324E61">
      <w:pPr>
        <w:numPr>
          <w:ilvl w:val="0"/>
          <w:numId w:val="4"/>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Отсутствие у старших дошкольников желания участвовать в повседневной трудовой деятельности.</w:t>
      </w:r>
    </w:p>
    <w:p w:rsidR="00324E61" w:rsidRPr="00324E61" w:rsidRDefault="00324E61" w:rsidP="00324E61">
      <w:pPr>
        <w:numPr>
          <w:ilvl w:val="0"/>
          <w:numId w:val="4"/>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Бедность, узость и бессистемность представлений детей о труде взрослых.</w:t>
      </w:r>
    </w:p>
    <w:p w:rsidR="00324E61" w:rsidRPr="00324E61" w:rsidRDefault="00324E61" w:rsidP="00324E61">
      <w:pPr>
        <w:numPr>
          <w:ilvl w:val="0"/>
          <w:numId w:val="4"/>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Низкий уровень сформированности трудовой деятельности к концу дошкольного возраста.</w:t>
      </w:r>
    </w:p>
    <w:p w:rsidR="00324E61" w:rsidRPr="00324E61" w:rsidRDefault="00324E61" w:rsidP="00324E61">
      <w:pPr>
        <w:numPr>
          <w:ilvl w:val="0"/>
          <w:numId w:val="4"/>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В практике семейного и общественного воспитания распространена авторитарная модель руководства трудовой деятельностью, которая выражается в следующем:</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Насильственное включение ребёнка в трудовую деятельность,</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Чрезмерная регламентация действий ребёнка,</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Угроза наказания за плохое отношение к труду,</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Наказание трудом за плохое поведение,</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Недовольство неумением ребёнка.</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      Труд - это целесообразная деятельность человека, направленная на видоизменение предметов природы для удовлетворения своих потребностей</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Структура трудового процесса включает:</w:t>
      </w:r>
    </w:p>
    <w:p w:rsidR="00324E61" w:rsidRPr="00324E61" w:rsidRDefault="00324E61" w:rsidP="00324E61">
      <w:pPr>
        <w:numPr>
          <w:ilvl w:val="0"/>
          <w:numId w:val="5"/>
        </w:numPr>
        <w:spacing w:after="0" w:line="240" w:lineRule="auto"/>
        <w:ind w:left="75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 Цель - мотив труда.</w:t>
      </w:r>
    </w:p>
    <w:p w:rsidR="00324E61" w:rsidRPr="00324E61" w:rsidRDefault="00324E61" w:rsidP="00324E61">
      <w:pPr>
        <w:numPr>
          <w:ilvl w:val="0"/>
          <w:numId w:val="5"/>
        </w:numPr>
        <w:spacing w:after="0" w:line="240" w:lineRule="auto"/>
        <w:ind w:left="75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 Предмет - (материал) труда.</w:t>
      </w:r>
    </w:p>
    <w:p w:rsidR="00324E61" w:rsidRPr="00324E61" w:rsidRDefault="00324E61" w:rsidP="00324E61">
      <w:pPr>
        <w:numPr>
          <w:ilvl w:val="0"/>
          <w:numId w:val="5"/>
        </w:numPr>
        <w:spacing w:after="0" w:line="240" w:lineRule="auto"/>
        <w:ind w:left="75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 Орудия труда (инструменты).</w:t>
      </w:r>
    </w:p>
    <w:p w:rsidR="00324E61" w:rsidRPr="00324E61" w:rsidRDefault="00324E61" w:rsidP="00324E61">
      <w:pPr>
        <w:numPr>
          <w:ilvl w:val="0"/>
          <w:numId w:val="5"/>
        </w:numPr>
        <w:spacing w:after="0" w:line="240" w:lineRule="auto"/>
        <w:ind w:left="75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 Трудовые действия.</w:t>
      </w:r>
    </w:p>
    <w:p w:rsidR="00324E61" w:rsidRPr="00324E61" w:rsidRDefault="00324E61" w:rsidP="00324E61">
      <w:pPr>
        <w:numPr>
          <w:ilvl w:val="0"/>
          <w:numId w:val="5"/>
        </w:numPr>
        <w:spacing w:after="0" w:line="240" w:lineRule="auto"/>
        <w:ind w:left="75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 Результат труда.</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Центральная связь понятия о труде – связь преобразования, создания продукта труда для удовлетворения потребностей людей.</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Направления развития трудовой деятельности:</w:t>
      </w:r>
    </w:p>
    <w:p w:rsidR="00324E61" w:rsidRPr="00324E61" w:rsidRDefault="00324E61" w:rsidP="00324E61">
      <w:pPr>
        <w:numPr>
          <w:ilvl w:val="0"/>
          <w:numId w:val="6"/>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ОБОСОБЛЕНИЕ ТРУДА ОТ ИГРЫ И ОФОРМЛЕНИЕ ЕГО КАК САМОСТОЯТЕЛЬНОЙ ДЕЯТЕЛЬНОСТИ.</w:t>
      </w:r>
    </w:p>
    <w:p w:rsidR="00324E61" w:rsidRPr="00324E61" w:rsidRDefault="00324E61" w:rsidP="00324E61">
      <w:pPr>
        <w:numPr>
          <w:ilvl w:val="0"/>
          <w:numId w:val="6"/>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СТАНОВЛЕНИЕ КОМПОНЕНТОВ ТРУДОВОЙ ДЕЯТЕЛЬНОСТИ – ОВЛАДЕНИЕ РЕБЕНКОМ ТРУДОВЫХ ПРОЦЕССОВ.</w:t>
      </w:r>
    </w:p>
    <w:p w:rsidR="00324E61" w:rsidRPr="00324E61" w:rsidRDefault="00324E61" w:rsidP="00324E61">
      <w:pPr>
        <w:numPr>
          <w:ilvl w:val="0"/>
          <w:numId w:val="6"/>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СТАНОВЛЕНИЕ РАЗНЫХ ВИДОВ ТРУДА</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      Трудовое воспитание - совместная деятельность воспитателя и воспитанников, направленная на развитие у последних общетрудовых умений и способностей, психологической готовности к труду, формирование ответственного отношения к труду и его продуктам.</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Цель трудового воспитания</w:t>
      </w:r>
      <w:r w:rsidRPr="00324E61">
        <w:rPr>
          <w:rFonts w:ascii="Times New Roman" w:eastAsia="Times New Roman" w:hAnsi="Times New Roman" w:cs="Times New Roman"/>
          <w:color w:val="000000"/>
          <w:sz w:val="28"/>
          <w:szCs w:val="28"/>
          <w:lang w:eastAsia="ru-RU"/>
        </w:rPr>
        <w:t>.  Формирование ценностного отношения к труду, то есть умение ценить свой труд и труд взрослых, ценить результат труда, осознавать значимость труда, как первостепенной значимости для общества</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ЗАДАЧИ ТРУДОВОГО ВОСПИТАНИЯ:</w:t>
      </w:r>
    </w:p>
    <w:p w:rsidR="00324E61" w:rsidRPr="00324E61" w:rsidRDefault="00324E61" w:rsidP="00324E61">
      <w:pPr>
        <w:numPr>
          <w:ilvl w:val="0"/>
          <w:numId w:val="7"/>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Ознакомление с трудом взрослых как эталоном деятельности: - воспитание интереса к труду взрослых, - воспитание уважения к трудящимся, - воспитание бережного отношения к результатам труда, - воспитание стремления помогать взрослому.</w:t>
      </w:r>
    </w:p>
    <w:p w:rsidR="00324E61" w:rsidRPr="00324E61" w:rsidRDefault="00324E61" w:rsidP="00324E61">
      <w:pPr>
        <w:numPr>
          <w:ilvl w:val="0"/>
          <w:numId w:val="7"/>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lastRenderedPageBreak/>
        <w:t>Формирование самой трудовой деятельности ребёнка: - развитие трудовых навыков детей, - развитие умения планировать трудовую деятельность, - формирование общественных мотивов трудовой деятельности.</w:t>
      </w:r>
    </w:p>
    <w:p w:rsidR="00324E61" w:rsidRPr="00324E61" w:rsidRDefault="00324E61" w:rsidP="00324E61">
      <w:pPr>
        <w:numPr>
          <w:ilvl w:val="0"/>
          <w:numId w:val="7"/>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Воспитание личности ребёнка в процессе индивидуальной и коллективной трудовой деятельности: - воспитание правильного отношения к собственному труду; - воспитание личностных качеств (трудолюбия, самостоятельности, настойчивости, ответственности); - воспитание положительных отношений между детьми в процессе труда.</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Средства трудового воспитания:</w:t>
      </w:r>
    </w:p>
    <w:p w:rsidR="00324E61" w:rsidRPr="00324E61" w:rsidRDefault="00324E61" w:rsidP="00324E61">
      <w:pPr>
        <w:numPr>
          <w:ilvl w:val="0"/>
          <w:numId w:val="8"/>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Собственная трудовая деятельность.</w:t>
      </w:r>
    </w:p>
    <w:p w:rsidR="00324E61" w:rsidRPr="00324E61" w:rsidRDefault="00324E61" w:rsidP="00324E61">
      <w:pPr>
        <w:numPr>
          <w:ilvl w:val="0"/>
          <w:numId w:val="8"/>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Ознакомление с трудом взрослых.</w:t>
      </w:r>
    </w:p>
    <w:p w:rsidR="00324E61" w:rsidRPr="00324E61" w:rsidRDefault="00324E61" w:rsidP="00324E61">
      <w:pPr>
        <w:numPr>
          <w:ilvl w:val="0"/>
          <w:numId w:val="8"/>
        </w:numPr>
        <w:spacing w:after="0" w:line="240" w:lineRule="auto"/>
        <w:ind w:left="0"/>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Художественные средства (произведения художественной литературы, музыки, изобразительного искусства).</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4.Трудовое обучение (занятия, дидактическая игра)</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Виды труда.</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 Самообслуживание.</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Общественная значимость: - освобождает других от обслуживания себя; - ребёнок овладевает всеми компонентами трудовой деятельности и самостоятельностью.</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Хозяйственно-бытовой труд</w:t>
      </w:r>
      <w:r w:rsidRPr="00324E61">
        <w:rPr>
          <w:rFonts w:ascii="Times New Roman" w:eastAsia="Times New Roman" w:hAnsi="Times New Roman" w:cs="Times New Roman"/>
          <w:color w:val="000000"/>
          <w:sz w:val="28"/>
          <w:szCs w:val="28"/>
          <w:lang w:eastAsia="ru-RU"/>
        </w:rPr>
        <w:t> – это труд по уборке помещений, участие в организации бытовых процессов и общественной деятельности и т.д. Особенность хозяйственно-бытового труда - его общественная направленность, т.е. удовлетворение потребностей других детей и взрослых.</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Труд в природе</w:t>
      </w:r>
      <w:r w:rsidRPr="00324E61">
        <w:rPr>
          <w:rFonts w:ascii="Times New Roman" w:eastAsia="Times New Roman" w:hAnsi="Times New Roman" w:cs="Times New Roman"/>
          <w:color w:val="000000"/>
          <w:sz w:val="28"/>
          <w:szCs w:val="28"/>
          <w:lang w:eastAsia="ru-RU"/>
        </w:rPr>
        <w:t> . Уход за растениями и животными, выращивание овощей, озеленение участка и т.д. Значение: благотворно влияет не только на развитие трудовых навыков, но и на воспитание нравственных чувств, закладывает основы экологического образования. Особенности: - результатом этого вида труда может быть материальный продукт (урожай). Это сближает детский труд с трудом взрослых; - чаще всего этот вид труда имеет отсроченный результат; - труд в природе всегда связан с живыми объектами, поэтому формирует бережное, ответственное, осторожное отношение к окружающему; - даёт возможность одновременно развивать познавательные интересы.</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Ручной и художественный труд - </w:t>
      </w:r>
      <w:r w:rsidRPr="00324E61">
        <w:rPr>
          <w:rFonts w:ascii="Times New Roman" w:eastAsia="Times New Roman" w:hAnsi="Times New Roman" w:cs="Times New Roman"/>
          <w:color w:val="000000"/>
          <w:sz w:val="28"/>
          <w:szCs w:val="28"/>
          <w:lang w:eastAsia="ru-RU"/>
        </w:rPr>
        <w:t>направлен на удовлетворение эстетических потребностей человека. Содержание - изготовление поделок из природного материала, бумаги, картона, ткани, дерева. Художественный труд в дошкольном учреждении представлен в двух направлениях: - изготовление поделок, - украшение своими изделиями помещения группы к праздникам, оформление выставок и т.д.</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ФОРМЫ ОРГАНИЗАЦИИ ТРУДА.</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Поручение -</w:t>
      </w:r>
      <w:r w:rsidRPr="00324E61">
        <w:rPr>
          <w:rFonts w:ascii="Times New Roman" w:eastAsia="Times New Roman" w:hAnsi="Times New Roman" w:cs="Times New Roman"/>
          <w:color w:val="000000"/>
          <w:sz w:val="28"/>
          <w:szCs w:val="28"/>
          <w:lang w:eastAsia="ru-RU"/>
        </w:rPr>
        <w:t> обращённая к ребёнку просьба - взрослого выполнить какое-либо трудовое действие.</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1 По форме организации: - индивидуальные - подгрупповые – общие.</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2 По продолжительности: - кратковременные – длительные.</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lastRenderedPageBreak/>
        <w:t>3 По содержанию (соответствуют видам труда): - по самообслуживанию - хозяйственно-бытовой -труд в природе - ручной труд</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Дежурство</w:t>
      </w:r>
      <w:r w:rsidRPr="00324E61">
        <w:rPr>
          <w:rFonts w:ascii="Times New Roman" w:eastAsia="Times New Roman" w:hAnsi="Times New Roman" w:cs="Times New Roman"/>
          <w:color w:val="000000"/>
          <w:sz w:val="28"/>
          <w:szCs w:val="28"/>
          <w:lang w:eastAsia="ru-RU"/>
        </w:rPr>
        <w:t> предполагает труд одного или нескольких детей в интересах всей группы. Виды дежурства: - по столовой (со средней группы), - по занятию (со средней группы), - в уголке природы (в старшей группе).</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Совместный труд.</w:t>
      </w:r>
      <w:r w:rsidRPr="00324E61">
        <w:rPr>
          <w:rFonts w:ascii="Times New Roman" w:eastAsia="Times New Roman" w:hAnsi="Times New Roman" w:cs="Times New Roman"/>
          <w:color w:val="000000"/>
          <w:sz w:val="28"/>
          <w:szCs w:val="28"/>
          <w:lang w:eastAsia="ru-RU"/>
        </w:rPr>
        <w:t> Такая форма организации труда, когда один ребёнок качественно выполняет свой один этап работы, многократно повторяя какую- либо операцию, и передаёт результат своего труда следующему ребёнку, который продолжает работу дальше.</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Коллективный труд.</w:t>
      </w:r>
      <w:r w:rsidRPr="00324E61">
        <w:rPr>
          <w:rFonts w:ascii="Times New Roman" w:eastAsia="Times New Roman" w:hAnsi="Times New Roman" w:cs="Times New Roman"/>
          <w:color w:val="000000"/>
          <w:sz w:val="28"/>
          <w:szCs w:val="28"/>
          <w:lang w:eastAsia="ru-RU"/>
        </w:rPr>
        <w:t> Такая форма организации труда, при которой дети наряду с трудовыми решают и нравственные задачи: договариваются о разделении труда, помогают друг другу в случае необходимости, «болеют» за качество общей, совместной работы.</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bCs/>
          <w:color w:val="000000"/>
          <w:sz w:val="28"/>
          <w:szCs w:val="28"/>
          <w:lang w:eastAsia="ru-RU"/>
        </w:rPr>
        <w:t>Общий труд.  </w:t>
      </w:r>
      <w:r w:rsidRPr="00324E61">
        <w:rPr>
          <w:rFonts w:ascii="Times New Roman" w:eastAsia="Times New Roman" w:hAnsi="Times New Roman" w:cs="Times New Roman"/>
          <w:color w:val="000000"/>
          <w:sz w:val="28"/>
          <w:szCs w:val="28"/>
          <w:lang w:eastAsia="ru-RU"/>
        </w:rPr>
        <w:t>Такая форма организации труда, когда дети работают одновременно, выполняя каждый отдельное задание, входящее в общее дело.</w:t>
      </w:r>
    </w:p>
    <w:p w:rsidR="00324E61" w:rsidRPr="00EC73D9" w:rsidRDefault="00324E61" w:rsidP="00EC73D9">
      <w:pPr>
        <w:pStyle w:val="aa"/>
        <w:numPr>
          <w:ilvl w:val="0"/>
          <w:numId w:val="1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EC73D9">
        <w:rPr>
          <w:rFonts w:ascii="Times New Roman" w:eastAsia="Times New Roman" w:hAnsi="Times New Roman" w:cs="Times New Roman"/>
          <w:b/>
          <w:bCs/>
          <w:color w:val="000000"/>
          <w:sz w:val="28"/>
          <w:szCs w:val="28"/>
          <w:lang w:eastAsia="ru-RU"/>
        </w:rPr>
        <w:t>Практическая часть.</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Уважаемые педагоги, сейчас предлагаю перейти к практической части нашего семинара и принять участие в педагогической игре-викторине на тему: «Трудовое воспитание детей дошкольного возраста». Прежде, чем мы начнём игру, командам необходимо придумать себе название. У вас на столах лежат буквы из которых вам необходимо составить слово. Данное слово и будет названием вашей команды. (Упражнение «Собери слово» - «рукодельница», «помощница». Всем нам хочется заглянуть в будущее. Хотя бы одним глазком взглянуть. Чтобы себя в нем увидеть, а самое главное, детей, тех, которых мы воспитываем сегодня. Каким будет будущее зависит от нас с вами, взрослых. От нашего серьезного, вдумчивого подхода к решению любого вопроса воспитания и даже такого, как умение трудится, которое, как и все другие, направлено на совершенствование социально-нравственных качеств. Важное значение трудовому воспитанию придавал К.Д. Ушинский, который во многих своих работах определил теоретический и методологический взгляд на труд детей. Он писал: «Воспитание не только должно развивать ум, вооружать знаниями, но и зажечь в человеке жажду серьезного труда, без которого жизнь его не может быть, ни достойной, ни счастливой», «Ничто так, как труд, не облагораживает человека. Без труда не может человек соблюсти свое человеческое достоинство» - Л.Н. Толстой. Перед нами, педагогами, сегодня стоит далеко не праздный вопрос, как научить детей трудится, ибо, как подметил народ: "Самый громкий барабан остается беззвучным, если в него не ударяют, самый умный человек остается невеждой, если его не обучают". Сегодня нас, педагогов, конечно же, больше всего интересует вопрос: как привить детям навыки трудиться. Почувствовать поддержку родителей, увидеть желание детей трудится, да и самим получить радость от успехов в этой работе.</w:t>
      </w:r>
    </w:p>
    <w:p w:rsidR="00324E61" w:rsidRPr="00324E61" w:rsidRDefault="00EC73D9"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Первый тайм</w:t>
      </w:r>
      <w:r w:rsidR="00324E61" w:rsidRPr="00324E61">
        <w:rPr>
          <w:rFonts w:ascii="Times New Roman" w:eastAsia="Times New Roman" w:hAnsi="Times New Roman" w:cs="Times New Roman"/>
          <w:i/>
          <w:iCs/>
          <w:color w:val="000000"/>
          <w:sz w:val="28"/>
          <w:szCs w:val="28"/>
          <w:u w:val="single"/>
          <w:lang w:eastAsia="ru-RU"/>
        </w:rPr>
        <w:t xml:space="preserve"> «Поехали»</w:t>
      </w:r>
    </w:p>
    <w:p w:rsidR="00EC73D9"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 xml:space="preserve">Каждая команда отвечает на заданный вопрос, по очереди. </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b/>
          <w:color w:val="000000"/>
          <w:sz w:val="28"/>
          <w:szCs w:val="28"/>
          <w:lang w:eastAsia="ru-RU"/>
        </w:rPr>
        <w:lastRenderedPageBreak/>
        <w:t>Вопросы для первой команды</w:t>
      </w:r>
      <w:r w:rsidRPr="00324E61">
        <w:rPr>
          <w:rFonts w:ascii="Times New Roman" w:eastAsia="Times New Roman" w:hAnsi="Times New Roman" w:cs="Times New Roman"/>
          <w:color w:val="000000"/>
          <w:sz w:val="28"/>
          <w:szCs w:val="28"/>
          <w:lang w:eastAsia="ru-RU"/>
        </w:rPr>
        <w:t xml:space="preserve"> : 1. Назовите формы организации труда? (поручение, дежурство, общий труд, совместный труд, коллективный труд) 2. Как называется труд, направленный на удовлетворение повседневных личных потребностей? (самообслуживание) 3. Как называется труд, связанный с работой детей с бумагой, картоном, тканью, с природными материалами?(ручной) 4. Задания, которые педагог эпизодически дает одному или нескольким детям связанного как с самообслуживанием, так и с действиями для коллектива? (поручения) 5. В какой группе вводятся дежурства по уголку природы? (старшая) 6. Какую часть работы, по подготовке к занятиям должны выполнить дежурные, а что должен приготовить каждый ребенок сам? 7. Действия дежурных по уголку природы? 8. Действия дежурных по занятиям в средней группе: Дежурные вместе с воспитателем готовят необходимые для занятий предметы на отдельном столе. Затем каждый воспитанник подготавливает свое рабочее место. По окончании занятия ребята уносят свои предметы на общий стол. Дежурные моют посуду, кисти, просушивают их и убирают на место. </w:t>
      </w:r>
      <w:r w:rsidRPr="00324E61">
        <w:rPr>
          <w:rFonts w:ascii="Times New Roman" w:eastAsia="Times New Roman" w:hAnsi="Times New Roman" w:cs="Times New Roman"/>
          <w:b/>
          <w:color w:val="000000"/>
          <w:sz w:val="28"/>
          <w:szCs w:val="28"/>
          <w:lang w:eastAsia="ru-RU"/>
        </w:rPr>
        <w:t>Вопросы для второй команды</w:t>
      </w:r>
      <w:r w:rsidR="00EC73D9">
        <w:rPr>
          <w:rFonts w:ascii="Times New Roman" w:eastAsia="Times New Roman" w:hAnsi="Times New Roman" w:cs="Times New Roman"/>
          <w:b/>
          <w:color w:val="000000"/>
          <w:sz w:val="28"/>
          <w:szCs w:val="28"/>
          <w:lang w:eastAsia="ru-RU"/>
        </w:rPr>
        <w:t xml:space="preserve"> :</w:t>
      </w:r>
      <w:r w:rsidRPr="00324E61">
        <w:rPr>
          <w:rFonts w:ascii="Times New Roman" w:eastAsia="Times New Roman" w:hAnsi="Times New Roman" w:cs="Times New Roman"/>
          <w:color w:val="000000"/>
          <w:sz w:val="28"/>
          <w:szCs w:val="28"/>
          <w:lang w:eastAsia="ru-RU"/>
        </w:rPr>
        <w:t xml:space="preserve"> 1. Как называется труд, связанный с уборкой групповой комнаты, участка? (хозяйственно-бытовой) 2. С какого возраста систематически осуществляется трудовое воспитание, включая его основные виды: самообслуживание, хозяйственно-бытовой труд и труд в природе, (с первой младшей группы). 3. Как называется труд в уголке природы, в цветнике, на огороде, в саду? (труд в природе) 4. В какой группе вводятся дежурства по столовой? (со средней группы) 5. В какой группе водятся дежурства по занятиям? (со средней группы) 6. Действия дежурных по столовой: частичная сервировка стола, уборка после еды. 7. Действия дежурных по занятиям в старшей группе? 8. Способы объединения детей в труде?</w:t>
      </w:r>
    </w:p>
    <w:p w:rsidR="00324E61" w:rsidRDefault="00324E61" w:rsidP="00324E61">
      <w:pPr>
        <w:spacing w:after="0" w:line="240" w:lineRule="auto"/>
        <w:jc w:val="both"/>
        <w:textAlignment w:val="baseline"/>
        <w:rPr>
          <w:rFonts w:ascii="Times New Roman" w:eastAsia="Times New Roman" w:hAnsi="Times New Roman" w:cs="Times New Roman"/>
          <w:i/>
          <w:iCs/>
          <w:color w:val="000000"/>
          <w:sz w:val="28"/>
          <w:szCs w:val="28"/>
          <w:u w:val="single"/>
          <w:lang w:eastAsia="ru-RU"/>
        </w:rPr>
      </w:pPr>
      <w:r w:rsidRPr="00324E61">
        <w:rPr>
          <w:rFonts w:ascii="Times New Roman" w:eastAsia="Times New Roman" w:hAnsi="Times New Roman" w:cs="Times New Roman"/>
          <w:i/>
          <w:iCs/>
          <w:color w:val="000000"/>
          <w:sz w:val="28"/>
          <w:szCs w:val="28"/>
          <w:u w:val="single"/>
          <w:lang w:eastAsia="ru-RU"/>
        </w:rPr>
        <w:t xml:space="preserve">Второй </w:t>
      </w:r>
      <w:r w:rsidR="00EC73D9">
        <w:rPr>
          <w:rFonts w:ascii="Times New Roman" w:eastAsia="Times New Roman" w:hAnsi="Times New Roman" w:cs="Times New Roman"/>
          <w:i/>
          <w:iCs/>
          <w:color w:val="000000"/>
          <w:sz w:val="28"/>
          <w:szCs w:val="28"/>
          <w:u w:val="single"/>
          <w:lang w:eastAsia="ru-RU"/>
        </w:rPr>
        <w:t>тайм</w:t>
      </w:r>
      <w:r w:rsidRPr="00324E61">
        <w:rPr>
          <w:rFonts w:ascii="Times New Roman" w:eastAsia="Times New Roman" w:hAnsi="Times New Roman" w:cs="Times New Roman"/>
          <w:i/>
          <w:iCs/>
          <w:color w:val="000000"/>
          <w:sz w:val="28"/>
          <w:szCs w:val="28"/>
          <w:u w:val="single"/>
          <w:lang w:eastAsia="ru-RU"/>
        </w:rPr>
        <w:t xml:space="preserve"> «Гонка за лидером».</w:t>
      </w:r>
    </w:p>
    <w:p w:rsidR="00EC73D9" w:rsidRPr="00324E61" w:rsidRDefault="00EC73D9"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В форме переклички команды называют по одному приёму, выигрывает последний назвавший. Умение быстро принять самое правильное решение, найти выход из создавшейся ситуации - прекрасное качество для каждого педагога.</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Задание: Назовите методы и приёмы руководства трудового воспитания (объяснение и показ, игровые ситуации, игровые приемы, поощрение, использование поэтических текстов, песен, потешек, поговорок, положительный пример сверстника, рассматривание иллюстраций, чтение художественной литературы, показ инсценировок с помощью игрушек («Кукла Катя умывается»); решение проблемных ситуаций (мокрые рукава, грязная рубашка, оторвалась пуговица, намело много снега, не пройти к веранде, разлилась вода), взаимопомощь, личный пример, рассказы на этические темы (как дети помогали дворнику убирать листья), поощрение успехов, взаимопомощь, привлечение детей к анализу результатов труда, объяснение и показ объективная оценка труда детей контроль за действиями детьми). </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lastRenderedPageBreak/>
        <w:t>Вопросы "блиц - турнира" помогут нам выявить самых находчивых, творчески подходящих к любому моменту в воспитании. За каждое решение - очко. Победитель тот, кто получит большее количество.</w:t>
      </w:r>
    </w:p>
    <w:p w:rsidR="00324E61" w:rsidRPr="00324E61" w:rsidRDefault="007360C2"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Третий тай</w:t>
      </w:r>
      <w:r w:rsidR="00324E61" w:rsidRPr="00324E61">
        <w:rPr>
          <w:rFonts w:ascii="Times New Roman" w:eastAsia="Times New Roman" w:hAnsi="Times New Roman" w:cs="Times New Roman"/>
          <w:i/>
          <w:iCs/>
          <w:color w:val="000000"/>
          <w:sz w:val="28"/>
          <w:szCs w:val="28"/>
          <w:u w:val="single"/>
          <w:lang w:eastAsia="ru-RU"/>
        </w:rPr>
        <w:t>м «Заморочки из бочки».</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Команды по очереди берут карточки из «бочки». Без подготовки нужно продолжить фразу, написанную на карточке. 1. Если родитель возмущён фактом привлечения его ребёнка к сборке листьев? 2. Если ребёнок отказывается выполнять обязанности дежурного? 3. Если ребёнок отказывается самостоятельно одеваться на прогулку? 4. Если ребёнок отказывается убирать игрушки или делает это небрежно? 5. Если возник конфликт во время коллективного труда? 6. Если дети не всегда выполняют точно трудовые действия в соответствии с ранее установленными правилами?</w:t>
      </w:r>
    </w:p>
    <w:p w:rsidR="00324E61" w:rsidRPr="00324E61" w:rsidRDefault="007360C2"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Четвертый та</w:t>
      </w:r>
      <w:r w:rsidR="00324E61" w:rsidRPr="00324E61">
        <w:rPr>
          <w:rFonts w:ascii="Times New Roman" w:eastAsia="Times New Roman" w:hAnsi="Times New Roman" w:cs="Times New Roman"/>
          <w:i/>
          <w:iCs/>
          <w:color w:val="000000"/>
          <w:sz w:val="28"/>
          <w:szCs w:val="28"/>
          <w:u w:val="single"/>
          <w:lang w:eastAsia="ru-RU"/>
        </w:rPr>
        <w:t>йм «Кто знает, пусть дальше играет».</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Вы немножечко устали? Очень долго размышляли? Разомнитесь же скорей, Поиграйте - не робей! Я предлагаю Вам принять участие в игре "Поймай мяч и продолжи пословицу». Педагоги встают в круг. Ведущий бросает мяч – говорит начало пословицы, а педагог продолжает. Глазам страшно, а руки делают. Хочешь жить - умей вертеться! К чему душа лежит, к тому и руки приложатся. Не диво дело начать — диво кончить. Труд человека кормит, а лень портит. Не трудно сделать, да трудно задумать. Лето собирает, а зима поедает. Что посеешь, то и пожнешь. Игра игрою, а дело делом. Делали наспех и сделали на смех. Тише едешь - дальше будешь. Меньше слов, да больше дела. Тяжко тому жить, кто от работы бежит. Кто много говорит, тот мало делает. Век живи - век учись. Ведущий: Одним из методических приёмов мотивирования детей на трудовую деятельность является художественное слово. Следующее конкурсное задание предполагает проявления творческих способностей воспитателей.</w:t>
      </w:r>
    </w:p>
    <w:p w:rsidR="00324E61" w:rsidRPr="00324E61" w:rsidRDefault="007360C2"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Пятый та</w:t>
      </w:r>
      <w:r w:rsidR="00324E61" w:rsidRPr="00324E61">
        <w:rPr>
          <w:rFonts w:ascii="Times New Roman" w:eastAsia="Times New Roman" w:hAnsi="Times New Roman" w:cs="Times New Roman"/>
          <w:i/>
          <w:iCs/>
          <w:color w:val="000000"/>
          <w:sz w:val="28"/>
          <w:szCs w:val="28"/>
          <w:u w:val="single"/>
          <w:lang w:eastAsia="ru-RU"/>
        </w:rPr>
        <w:t>йм «Творческий».</w:t>
      </w:r>
    </w:p>
    <w:p w:rsidR="00791994"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Придумайте четверостишие на следующие виды труда: умывание, одевание, труд на участке, уборка игрушек.</w:t>
      </w:r>
    </w:p>
    <w:p w:rsidR="00791994"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Заключительный этап Подведение итогов. Заключительный этап нашего семинара - слово</w:t>
      </w:r>
      <w:r w:rsidR="00791994">
        <w:rPr>
          <w:rFonts w:ascii="Times New Roman" w:eastAsia="Times New Roman" w:hAnsi="Times New Roman" w:cs="Times New Roman"/>
          <w:color w:val="000000"/>
          <w:sz w:val="28"/>
          <w:szCs w:val="28"/>
          <w:lang w:eastAsia="ru-RU"/>
        </w:rPr>
        <w:t xml:space="preserve"> </w:t>
      </w:r>
      <w:r w:rsidRPr="00324E61">
        <w:rPr>
          <w:rFonts w:ascii="Times New Roman" w:eastAsia="Times New Roman" w:hAnsi="Times New Roman" w:cs="Times New Roman"/>
          <w:color w:val="000000"/>
          <w:sz w:val="28"/>
          <w:szCs w:val="28"/>
          <w:lang w:eastAsia="ru-RU"/>
        </w:rPr>
        <w:t>эстафета требует от каждого краткости, как говорил Чехов, чтобы словам была тесно, а мыслям просторно, т.е. взяв игрушку вы должны продолжить такое предложение: «Дети будут трудиться если я...».</w:t>
      </w:r>
    </w:p>
    <w:p w:rsidR="00324E61" w:rsidRPr="00324E61" w:rsidRDefault="00324E61" w:rsidP="00324E61">
      <w:pPr>
        <w:spacing w:after="0" w:line="240" w:lineRule="auto"/>
        <w:jc w:val="both"/>
        <w:textAlignment w:val="baseline"/>
        <w:rPr>
          <w:rFonts w:ascii="Times New Roman" w:eastAsia="Times New Roman" w:hAnsi="Times New Roman" w:cs="Times New Roman"/>
          <w:color w:val="000000"/>
          <w:sz w:val="28"/>
          <w:szCs w:val="28"/>
          <w:lang w:eastAsia="ru-RU"/>
        </w:rPr>
      </w:pPr>
      <w:r w:rsidRPr="00324E61">
        <w:rPr>
          <w:rFonts w:ascii="Times New Roman" w:eastAsia="Times New Roman" w:hAnsi="Times New Roman" w:cs="Times New Roman"/>
          <w:color w:val="000000"/>
          <w:sz w:val="28"/>
          <w:szCs w:val="28"/>
          <w:lang w:eastAsia="ru-RU"/>
        </w:rPr>
        <w:t>Вот и закончилась наша педагогическая игра. Спасибо, что все приняли в ней активное участие. Главное, что Вы заинтересовались секретами детской педагогики и детской психологии и сможете помочь Вашим детям.</w:t>
      </w:r>
    </w:p>
    <w:p w:rsidR="00324E61" w:rsidRPr="00324E61" w:rsidRDefault="00324E61" w:rsidP="00324E61">
      <w:pPr>
        <w:spacing w:after="0"/>
        <w:rPr>
          <w:rFonts w:ascii="Times New Roman" w:hAnsi="Times New Roman" w:cs="Times New Roman"/>
          <w:sz w:val="28"/>
          <w:szCs w:val="28"/>
        </w:rPr>
      </w:pPr>
    </w:p>
    <w:sectPr w:rsidR="00324E61" w:rsidRPr="00324E61" w:rsidSect="00324E61">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A4C" w:rsidRDefault="007C4A4C" w:rsidP="00324E61">
      <w:pPr>
        <w:spacing w:after="0" w:line="240" w:lineRule="auto"/>
      </w:pPr>
      <w:r>
        <w:separator/>
      </w:r>
    </w:p>
  </w:endnote>
  <w:endnote w:type="continuationSeparator" w:id="1">
    <w:p w:rsidR="007C4A4C" w:rsidRDefault="007C4A4C" w:rsidP="00324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A4C" w:rsidRDefault="007C4A4C" w:rsidP="00324E61">
      <w:pPr>
        <w:spacing w:after="0" w:line="240" w:lineRule="auto"/>
      </w:pPr>
      <w:r>
        <w:separator/>
      </w:r>
    </w:p>
  </w:footnote>
  <w:footnote w:type="continuationSeparator" w:id="1">
    <w:p w:rsidR="007C4A4C" w:rsidRDefault="007C4A4C" w:rsidP="00324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61" w:rsidRPr="008C5C9C" w:rsidRDefault="00324E61" w:rsidP="00324E61">
    <w:pPr>
      <w:pStyle w:val="a3"/>
      <w:pBdr>
        <w:bottom w:val="thickThinSmallGap" w:sz="24" w:space="1" w:color="622423"/>
      </w:pBdr>
      <w:ind w:left="-851" w:right="-711"/>
      <w:jc w:val="center"/>
      <w:rPr>
        <w:rFonts w:ascii="Cambria" w:hAnsi="Cambria"/>
      </w:rPr>
    </w:pPr>
    <w:r w:rsidRPr="004E4FDD">
      <w:rPr>
        <w:rFonts w:ascii="Cambria" w:hAnsi="Cambria"/>
      </w:rPr>
      <w:t xml:space="preserve">Управление образования и молодежной политики администрация Городецкого </w:t>
    </w:r>
    <w:r>
      <w:rPr>
        <w:rFonts w:ascii="Cambria" w:hAnsi="Cambria"/>
      </w:rPr>
      <w:t xml:space="preserve">                                                   </w:t>
    </w:r>
    <w:r w:rsidRPr="004E4FDD">
      <w:rPr>
        <w:rFonts w:ascii="Cambria" w:hAnsi="Cambria"/>
      </w:rPr>
      <w:t>муниципального района Нижегородской области</w:t>
    </w:r>
    <w:r>
      <w:rPr>
        <w:rFonts w:ascii="Cambria" w:hAnsi="Cambria"/>
      </w:rPr>
      <w:t xml:space="preserve">                                                                                                                                                                     </w:t>
    </w:r>
    <w:r w:rsidRPr="004E4FDD">
      <w:rPr>
        <w:rFonts w:ascii="Cambria" w:hAnsi="Cambria"/>
      </w:rPr>
      <w:t xml:space="preserve">муниципальное бюджетное дошкольное образовательное учреждение «Детский сад № 29» г. Городца </w:t>
    </w:r>
    <w:r>
      <w:rPr>
        <w:rFonts w:ascii="Cambria" w:hAnsi="Cambria"/>
      </w:rPr>
      <w:t xml:space="preserve">                                                                                                               </w:t>
    </w:r>
    <w:r w:rsidRPr="004E4FDD">
      <w:rPr>
        <w:rFonts w:ascii="Cambria" w:hAnsi="Cambria"/>
      </w:rPr>
      <w:t>606503 Нижегородская область, г.Городец, ул.Фурманова, д.17       тел. (883161) 9-07-63</w:t>
    </w:r>
  </w:p>
  <w:p w:rsidR="00324E61" w:rsidRDefault="00324E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6B"/>
    <w:multiLevelType w:val="hybridMultilevel"/>
    <w:tmpl w:val="6A1ADF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0C3DFE"/>
    <w:multiLevelType w:val="multilevel"/>
    <w:tmpl w:val="FDC4F1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9541568"/>
    <w:multiLevelType w:val="multilevel"/>
    <w:tmpl w:val="D536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613F8"/>
    <w:multiLevelType w:val="multilevel"/>
    <w:tmpl w:val="870EA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DF4493"/>
    <w:multiLevelType w:val="multilevel"/>
    <w:tmpl w:val="194C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025398"/>
    <w:multiLevelType w:val="multilevel"/>
    <w:tmpl w:val="63E846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0D00EF9"/>
    <w:multiLevelType w:val="hybridMultilevel"/>
    <w:tmpl w:val="22A0D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D7FD3"/>
    <w:multiLevelType w:val="multilevel"/>
    <w:tmpl w:val="4D56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C15578"/>
    <w:multiLevelType w:val="multilevel"/>
    <w:tmpl w:val="3C2A7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8A150D"/>
    <w:multiLevelType w:val="multilevel"/>
    <w:tmpl w:val="B324E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2A5108"/>
    <w:multiLevelType w:val="hybridMultilevel"/>
    <w:tmpl w:val="209A0FF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
  </w:num>
  <w:num w:numId="2">
    <w:abstractNumId w:val="8"/>
  </w:num>
  <w:num w:numId="3">
    <w:abstractNumId w:val="3"/>
  </w:num>
  <w:num w:numId="4">
    <w:abstractNumId w:val="7"/>
  </w:num>
  <w:num w:numId="5">
    <w:abstractNumId w:val="5"/>
  </w:num>
  <w:num w:numId="6">
    <w:abstractNumId w:val="9"/>
  </w:num>
  <w:num w:numId="7">
    <w:abstractNumId w:val="2"/>
  </w:num>
  <w:num w:numId="8">
    <w:abstractNumId w:val="4"/>
  </w:num>
  <w:num w:numId="9">
    <w:abstractNumId w:val="6"/>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24E61"/>
    <w:rsid w:val="00003119"/>
    <w:rsid w:val="00004E24"/>
    <w:rsid w:val="00005F17"/>
    <w:rsid w:val="000116C0"/>
    <w:rsid w:val="000124BA"/>
    <w:rsid w:val="00014A70"/>
    <w:rsid w:val="0001713F"/>
    <w:rsid w:val="000208DF"/>
    <w:rsid w:val="00023034"/>
    <w:rsid w:val="0002564D"/>
    <w:rsid w:val="00025884"/>
    <w:rsid w:val="00026947"/>
    <w:rsid w:val="00031A0C"/>
    <w:rsid w:val="00032BE2"/>
    <w:rsid w:val="00033D4E"/>
    <w:rsid w:val="000415C7"/>
    <w:rsid w:val="000416BC"/>
    <w:rsid w:val="00041FB7"/>
    <w:rsid w:val="000466D5"/>
    <w:rsid w:val="00046988"/>
    <w:rsid w:val="0005180C"/>
    <w:rsid w:val="00054326"/>
    <w:rsid w:val="00054B6F"/>
    <w:rsid w:val="00061490"/>
    <w:rsid w:val="000629D1"/>
    <w:rsid w:val="000638A3"/>
    <w:rsid w:val="000646A6"/>
    <w:rsid w:val="00064B14"/>
    <w:rsid w:val="00067BD3"/>
    <w:rsid w:val="00070743"/>
    <w:rsid w:val="000715A6"/>
    <w:rsid w:val="00072A77"/>
    <w:rsid w:val="00074B75"/>
    <w:rsid w:val="00075086"/>
    <w:rsid w:val="00080C10"/>
    <w:rsid w:val="0008173A"/>
    <w:rsid w:val="000846F1"/>
    <w:rsid w:val="000878E5"/>
    <w:rsid w:val="000A27AC"/>
    <w:rsid w:val="000A285D"/>
    <w:rsid w:val="000A29BE"/>
    <w:rsid w:val="000A3189"/>
    <w:rsid w:val="000A35EE"/>
    <w:rsid w:val="000A3C81"/>
    <w:rsid w:val="000A3F31"/>
    <w:rsid w:val="000A7E9E"/>
    <w:rsid w:val="000B02FD"/>
    <w:rsid w:val="000B0CE0"/>
    <w:rsid w:val="000B28E6"/>
    <w:rsid w:val="000B7788"/>
    <w:rsid w:val="000C175C"/>
    <w:rsid w:val="000C327B"/>
    <w:rsid w:val="000C57EA"/>
    <w:rsid w:val="000C79E7"/>
    <w:rsid w:val="000D0666"/>
    <w:rsid w:val="000D1D4E"/>
    <w:rsid w:val="000D2A38"/>
    <w:rsid w:val="000D405E"/>
    <w:rsid w:val="000D6575"/>
    <w:rsid w:val="000E434C"/>
    <w:rsid w:val="000F465B"/>
    <w:rsid w:val="00102628"/>
    <w:rsid w:val="00103011"/>
    <w:rsid w:val="0010484B"/>
    <w:rsid w:val="0010674E"/>
    <w:rsid w:val="00111D31"/>
    <w:rsid w:val="001125EB"/>
    <w:rsid w:val="00114A6D"/>
    <w:rsid w:val="001167DB"/>
    <w:rsid w:val="001239E3"/>
    <w:rsid w:val="001266FC"/>
    <w:rsid w:val="00134447"/>
    <w:rsid w:val="00135764"/>
    <w:rsid w:val="001438DA"/>
    <w:rsid w:val="00143912"/>
    <w:rsid w:val="001442F2"/>
    <w:rsid w:val="00150BD4"/>
    <w:rsid w:val="00153A4E"/>
    <w:rsid w:val="001570CD"/>
    <w:rsid w:val="001831D9"/>
    <w:rsid w:val="00185547"/>
    <w:rsid w:val="00195360"/>
    <w:rsid w:val="0019745F"/>
    <w:rsid w:val="001A17ED"/>
    <w:rsid w:val="001A20CF"/>
    <w:rsid w:val="001A260D"/>
    <w:rsid w:val="001A2FF2"/>
    <w:rsid w:val="001A724E"/>
    <w:rsid w:val="001B09A7"/>
    <w:rsid w:val="001B1163"/>
    <w:rsid w:val="001B1395"/>
    <w:rsid w:val="001B224C"/>
    <w:rsid w:val="001B2A9C"/>
    <w:rsid w:val="001B2F7A"/>
    <w:rsid w:val="001C4097"/>
    <w:rsid w:val="001C42BE"/>
    <w:rsid w:val="001C4D80"/>
    <w:rsid w:val="001C4FB0"/>
    <w:rsid w:val="001C70F5"/>
    <w:rsid w:val="001D1956"/>
    <w:rsid w:val="001D2DF4"/>
    <w:rsid w:val="001D79C8"/>
    <w:rsid w:val="001E0197"/>
    <w:rsid w:val="001E0423"/>
    <w:rsid w:val="001E1A30"/>
    <w:rsid w:val="001E2AB9"/>
    <w:rsid w:val="001E3678"/>
    <w:rsid w:val="001E6362"/>
    <w:rsid w:val="001E76F7"/>
    <w:rsid w:val="002028FE"/>
    <w:rsid w:val="00204035"/>
    <w:rsid w:val="00204A62"/>
    <w:rsid w:val="00212505"/>
    <w:rsid w:val="00213FF4"/>
    <w:rsid w:val="002154A9"/>
    <w:rsid w:val="00222973"/>
    <w:rsid w:val="00224A7B"/>
    <w:rsid w:val="00226502"/>
    <w:rsid w:val="00234CD8"/>
    <w:rsid w:val="002402F8"/>
    <w:rsid w:val="00240E4B"/>
    <w:rsid w:val="0025020A"/>
    <w:rsid w:val="0025206E"/>
    <w:rsid w:val="00265F60"/>
    <w:rsid w:val="0026612F"/>
    <w:rsid w:val="00275955"/>
    <w:rsid w:val="002834B4"/>
    <w:rsid w:val="00286129"/>
    <w:rsid w:val="002937C0"/>
    <w:rsid w:val="002939FC"/>
    <w:rsid w:val="00293BCA"/>
    <w:rsid w:val="00293C6C"/>
    <w:rsid w:val="0029654C"/>
    <w:rsid w:val="00296A86"/>
    <w:rsid w:val="002A5B66"/>
    <w:rsid w:val="002B3243"/>
    <w:rsid w:val="002B3FC9"/>
    <w:rsid w:val="002D3057"/>
    <w:rsid w:val="002D4285"/>
    <w:rsid w:val="002D54DE"/>
    <w:rsid w:val="002D74F8"/>
    <w:rsid w:val="002E4B44"/>
    <w:rsid w:val="002E71C6"/>
    <w:rsid w:val="002F1307"/>
    <w:rsid w:val="002F373F"/>
    <w:rsid w:val="002F407D"/>
    <w:rsid w:val="002F452A"/>
    <w:rsid w:val="003007CB"/>
    <w:rsid w:val="00301F20"/>
    <w:rsid w:val="003024D3"/>
    <w:rsid w:val="00302C5B"/>
    <w:rsid w:val="00303BF4"/>
    <w:rsid w:val="00304E77"/>
    <w:rsid w:val="0030693C"/>
    <w:rsid w:val="00310965"/>
    <w:rsid w:val="003139D6"/>
    <w:rsid w:val="003146A5"/>
    <w:rsid w:val="003164E2"/>
    <w:rsid w:val="00320855"/>
    <w:rsid w:val="00321132"/>
    <w:rsid w:val="0032155B"/>
    <w:rsid w:val="003216C7"/>
    <w:rsid w:val="00321871"/>
    <w:rsid w:val="00324E61"/>
    <w:rsid w:val="003314CA"/>
    <w:rsid w:val="0033215C"/>
    <w:rsid w:val="00332539"/>
    <w:rsid w:val="00333B5F"/>
    <w:rsid w:val="0034075A"/>
    <w:rsid w:val="003414E8"/>
    <w:rsid w:val="003421AA"/>
    <w:rsid w:val="00342B16"/>
    <w:rsid w:val="0034495D"/>
    <w:rsid w:val="00347C04"/>
    <w:rsid w:val="00350873"/>
    <w:rsid w:val="003513E1"/>
    <w:rsid w:val="00356530"/>
    <w:rsid w:val="00364BFD"/>
    <w:rsid w:val="00365067"/>
    <w:rsid w:val="003650FA"/>
    <w:rsid w:val="003674CB"/>
    <w:rsid w:val="003711C8"/>
    <w:rsid w:val="00376B67"/>
    <w:rsid w:val="003775DC"/>
    <w:rsid w:val="00380606"/>
    <w:rsid w:val="00381846"/>
    <w:rsid w:val="00381EE2"/>
    <w:rsid w:val="003827D0"/>
    <w:rsid w:val="003903F9"/>
    <w:rsid w:val="00392167"/>
    <w:rsid w:val="003922A2"/>
    <w:rsid w:val="00392B8D"/>
    <w:rsid w:val="003A0CFC"/>
    <w:rsid w:val="003A6A6C"/>
    <w:rsid w:val="003A6D22"/>
    <w:rsid w:val="003A7357"/>
    <w:rsid w:val="003B1049"/>
    <w:rsid w:val="003B645D"/>
    <w:rsid w:val="003B6C95"/>
    <w:rsid w:val="003D57DB"/>
    <w:rsid w:val="003E091F"/>
    <w:rsid w:val="003E0CD2"/>
    <w:rsid w:val="003E2032"/>
    <w:rsid w:val="003E5B8E"/>
    <w:rsid w:val="003E5C06"/>
    <w:rsid w:val="003F0973"/>
    <w:rsid w:val="003F5033"/>
    <w:rsid w:val="00403AA1"/>
    <w:rsid w:val="00405E91"/>
    <w:rsid w:val="00406348"/>
    <w:rsid w:val="00406D77"/>
    <w:rsid w:val="00407A58"/>
    <w:rsid w:val="00411B9C"/>
    <w:rsid w:val="00416159"/>
    <w:rsid w:val="00417314"/>
    <w:rsid w:val="00417616"/>
    <w:rsid w:val="00422257"/>
    <w:rsid w:val="0043104B"/>
    <w:rsid w:val="004312FD"/>
    <w:rsid w:val="00440601"/>
    <w:rsid w:val="00440F7C"/>
    <w:rsid w:val="004457E3"/>
    <w:rsid w:val="00451794"/>
    <w:rsid w:val="004534B8"/>
    <w:rsid w:val="00454260"/>
    <w:rsid w:val="004547C3"/>
    <w:rsid w:val="00454DDB"/>
    <w:rsid w:val="00456A96"/>
    <w:rsid w:val="004577F6"/>
    <w:rsid w:val="00457BB9"/>
    <w:rsid w:val="004610E5"/>
    <w:rsid w:val="0046187F"/>
    <w:rsid w:val="00464851"/>
    <w:rsid w:val="00465055"/>
    <w:rsid w:val="0047164D"/>
    <w:rsid w:val="00475426"/>
    <w:rsid w:val="00475D26"/>
    <w:rsid w:val="00475DE7"/>
    <w:rsid w:val="00477667"/>
    <w:rsid w:val="00483160"/>
    <w:rsid w:val="00493754"/>
    <w:rsid w:val="00494367"/>
    <w:rsid w:val="00495934"/>
    <w:rsid w:val="004A0CF6"/>
    <w:rsid w:val="004A1867"/>
    <w:rsid w:val="004A2504"/>
    <w:rsid w:val="004B08F4"/>
    <w:rsid w:val="004B7EB6"/>
    <w:rsid w:val="004C27F4"/>
    <w:rsid w:val="004C513F"/>
    <w:rsid w:val="004D264C"/>
    <w:rsid w:val="004D4906"/>
    <w:rsid w:val="004E20CC"/>
    <w:rsid w:val="004F23AE"/>
    <w:rsid w:val="004F3E24"/>
    <w:rsid w:val="004F42BA"/>
    <w:rsid w:val="004F4D29"/>
    <w:rsid w:val="004F609B"/>
    <w:rsid w:val="004F613C"/>
    <w:rsid w:val="005034E3"/>
    <w:rsid w:val="0050381F"/>
    <w:rsid w:val="00506802"/>
    <w:rsid w:val="00510EFC"/>
    <w:rsid w:val="005118F3"/>
    <w:rsid w:val="00513515"/>
    <w:rsid w:val="00514213"/>
    <w:rsid w:val="0051786F"/>
    <w:rsid w:val="00521281"/>
    <w:rsid w:val="0053040B"/>
    <w:rsid w:val="00530EFF"/>
    <w:rsid w:val="00533AB3"/>
    <w:rsid w:val="0053423C"/>
    <w:rsid w:val="00541457"/>
    <w:rsid w:val="00541706"/>
    <w:rsid w:val="0054209B"/>
    <w:rsid w:val="0054281C"/>
    <w:rsid w:val="00542B2C"/>
    <w:rsid w:val="00543DD5"/>
    <w:rsid w:val="0054612B"/>
    <w:rsid w:val="005465B7"/>
    <w:rsid w:val="00547535"/>
    <w:rsid w:val="00550569"/>
    <w:rsid w:val="00550894"/>
    <w:rsid w:val="00557FE3"/>
    <w:rsid w:val="00564ED5"/>
    <w:rsid w:val="005673D2"/>
    <w:rsid w:val="00570743"/>
    <w:rsid w:val="005716E1"/>
    <w:rsid w:val="00572D4A"/>
    <w:rsid w:val="00574986"/>
    <w:rsid w:val="00580277"/>
    <w:rsid w:val="00582838"/>
    <w:rsid w:val="00586228"/>
    <w:rsid w:val="005867C3"/>
    <w:rsid w:val="00593F18"/>
    <w:rsid w:val="00595B5F"/>
    <w:rsid w:val="005A0CFD"/>
    <w:rsid w:val="005A3859"/>
    <w:rsid w:val="005A3E21"/>
    <w:rsid w:val="005B2C56"/>
    <w:rsid w:val="005B2CE6"/>
    <w:rsid w:val="005B4065"/>
    <w:rsid w:val="005B40EE"/>
    <w:rsid w:val="005B4D42"/>
    <w:rsid w:val="005B59AF"/>
    <w:rsid w:val="005C0628"/>
    <w:rsid w:val="005C3ABC"/>
    <w:rsid w:val="005C41F2"/>
    <w:rsid w:val="005C68E6"/>
    <w:rsid w:val="005D25AF"/>
    <w:rsid w:val="005D55F4"/>
    <w:rsid w:val="005E2783"/>
    <w:rsid w:val="005E55D1"/>
    <w:rsid w:val="005F0D97"/>
    <w:rsid w:val="005F11D8"/>
    <w:rsid w:val="005F125F"/>
    <w:rsid w:val="005F29BA"/>
    <w:rsid w:val="005F2B18"/>
    <w:rsid w:val="00604617"/>
    <w:rsid w:val="00605A99"/>
    <w:rsid w:val="00606D4D"/>
    <w:rsid w:val="00607E2B"/>
    <w:rsid w:val="00610656"/>
    <w:rsid w:val="00610A44"/>
    <w:rsid w:val="0061215E"/>
    <w:rsid w:val="006208E9"/>
    <w:rsid w:val="00631770"/>
    <w:rsid w:val="006336B1"/>
    <w:rsid w:val="00634792"/>
    <w:rsid w:val="00634AE6"/>
    <w:rsid w:val="00635300"/>
    <w:rsid w:val="006359D3"/>
    <w:rsid w:val="00635A76"/>
    <w:rsid w:val="006420BC"/>
    <w:rsid w:val="006431CD"/>
    <w:rsid w:val="00645D9A"/>
    <w:rsid w:val="006469BE"/>
    <w:rsid w:val="00650CF0"/>
    <w:rsid w:val="00654E13"/>
    <w:rsid w:val="00660E45"/>
    <w:rsid w:val="0066378F"/>
    <w:rsid w:val="0066598E"/>
    <w:rsid w:val="00667B12"/>
    <w:rsid w:val="00675905"/>
    <w:rsid w:val="00676504"/>
    <w:rsid w:val="00682101"/>
    <w:rsid w:val="006865C9"/>
    <w:rsid w:val="006947EB"/>
    <w:rsid w:val="00694BB0"/>
    <w:rsid w:val="006A0FFE"/>
    <w:rsid w:val="006A16EB"/>
    <w:rsid w:val="006A29A5"/>
    <w:rsid w:val="006A371D"/>
    <w:rsid w:val="006A7A2A"/>
    <w:rsid w:val="006A7AFB"/>
    <w:rsid w:val="006B16CC"/>
    <w:rsid w:val="006B2CEB"/>
    <w:rsid w:val="006B3B45"/>
    <w:rsid w:val="006B7D49"/>
    <w:rsid w:val="006C153A"/>
    <w:rsid w:val="006C206E"/>
    <w:rsid w:val="006C38D2"/>
    <w:rsid w:val="006C7ADB"/>
    <w:rsid w:val="006D11F9"/>
    <w:rsid w:val="006D3241"/>
    <w:rsid w:val="006D3578"/>
    <w:rsid w:val="006D3C76"/>
    <w:rsid w:val="006D4A3D"/>
    <w:rsid w:val="006D5B7F"/>
    <w:rsid w:val="006D7054"/>
    <w:rsid w:val="006E1E74"/>
    <w:rsid w:val="006E5CAE"/>
    <w:rsid w:val="006F16D0"/>
    <w:rsid w:val="006F268F"/>
    <w:rsid w:val="006F3551"/>
    <w:rsid w:val="006F3EC8"/>
    <w:rsid w:val="00703CD0"/>
    <w:rsid w:val="007074F8"/>
    <w:rsid w:val="0071067E"/>
    <w:rsid w:val="0072165D"/>
    <w:rsid w:val="0072583A"/>
    <w:rsid w:val="00727AC1"/>
    <w:rsid w:val="0073489D"/>
    <w:rsid w:val="00734FD9"/>
    <w:rsid w:val="007360C2"/>
    <w:rsid w:val="00736FD8"/>
    <w:rsid w:val="0074388B"/>
    <w:rsid w:val="00743A34"/>
    <w:rsid w:val="00744383"/>
    <w:rsid w:val="007446EB"/>
    <w:rsid w:val="00745F1B"/>
    <w:rsid w:val="0074791A"/>
    <w:rsid w:val="007523DC"/>
    <w:rsid w:val="007532FE"/>
    <w:rsid w:val="00753819"/>
    <w:rsid w:val="00761CC2"/>
    <w:rsid w:val="0076651D"/>
    <w:rsid w:val="00774D3F"/>
    <w:rsid w:val="00775323"/>
    <w:rsid w:val="007756C7"/>
    <w:rsid w:val="0078067E"/>
    <w:rsid w:val="007806BF"/>
    <w:rsid w:val="00784578"/>
    <w:rsid w:val="00791994"/>
    <w:rsid w:val="00794BC2"/>
    <w:rsid w:val="0079697C"/>
    <w:rsid w:val="00797D50"/>
    <w:rsid w:val="007A48FA"/>
    <w:rsid w:val="007B122A"/>
    <w:rsid w:val="007B3F5F"/>
    <w:rsid w:val="007B63B9"/>
    <w:rsid w:val="007B717E"/>
    <w:rsid w:val="007C0769"/>
    <w:rsid w:val="007C4A4C"/>
    <w:rsid w:val="007D23C5"/>
    <w:rsid w:val="007D24BA"/>
    <w:rsid w:val="007D2D69"/>
    <w:rsid w:val="007D7364"/>
    <w:rsid w:val="007D78D5"/>
    <w:rsid w:val="007E06D7"/>
    <w:rsid w:val="007E0B36"/>
    <w:rsid w:val="007E0B80"/>
    <w:rsid w:val="007E410F"/>
    <w:rsid w:val="007E6679"/>
    <w:rsid w:val="007E728F"/>
    <w:rsid w:val="007F2D22"/>
    <w:rsid w:val="007F6CEE"/>
    <w:rsid w:val="007F797B"/>
    <w:rsid w:val="0080292D"/>
    <w:rsid w:val="0080315F"/>
    <w:rsid w:val="00804A7C"/>
    <w:rsid w:val="00806F79"/>
    <w:rsid w:val="00811274"/>
    <w:rsid w:val="00812697"/>
    <w:rsid w:val="00821415"/>
    <w:rsid w:val="008216D6"/>
    <w:rsid w:val="00825304"/>
    <w:rsid w:val="00826217"/>
    <w:rsid w:val="00826813"/>
    <w:rsid w:val="00830CE6"/>
    <w:rsid w:val="00830CFB"/>
    <w:rsid w:val="00830FDD"/>
    <w:rsid w:val="0083534D"/>
    <w:rsid w:val="00835D85"/>
    <w:rsid w:val="00836B07"/>
    <w:rsid w:val="00836ECA"/>
    <w:rsid w:val="00840933"/>
    <w:rsid w:val="00840F66"/>
    <w:rsid w:val="00851821"/>
    <w:rsid w:val="008529A1"/>
    <w:rsid w:val="0086018D"/>
    <w:rsid w:val="00862970"/>
    <w:rsid w:val="00865541"/>
    <w:rsid w:val="00865D2D"/>
    <w:rsid w:val="00870F3B"/>
    <w:rsid w:val="008725FB"/>
    <w:rsid w:val="00873FED"/>
    <w:rsid w:val="008744C0"/>
    <w:rsid w:val="00874C9D"/>
    <w:rsid w:val="00875803"/>
    <w:rsid w:val="00875A61"/>
    <w:rsid w:val="00875EB9"/>
    <w:rsid w:val="00880295"/>
    <w:rsid w:val="00881F21"/>
    <w:rsid w:val="0089470C"/>
    <w:rsid w:val="008964B9"/>
    <w:rsid w:val="008A6362"/>
    <w:rsid w:val="008A69A6"/>
    <w:rsid w:val="008A7155"/>
    <w:rsid w:val="008A733B"/>
    <w:rsid w:val="008B1B4E"/>
    <w:rsid w:val="008B4B56"/>
    <w:rsid w:val="008C1DAC"/>
    <w:rsid w:val="008C3A02"/>
    <w:rsid w:val="008C3C24"/>
    <w:rsid w:val="008D2D48"/>
    <w:rsid w:val="008D5023"/>
    <w:rsid w:val="008E4E5C"/>
    <w:rsid w:val="008E56B7"/>
    <w:rsid w:val="008E6001"/>
    <w:rsid w:val="008E73C3"/>
    <w:rsid w:val="008F130A"/>
    <w:rsid w:val="008F15C0"/>
    <w:rsid w:val="008F1DED"/>
    <w:rsid w:val="008F5ACA"/>
    <w:rsid w:val="008F6F53"/>
    <w:rsid w:val="00902CA1"/>
    <w:rsid w:val="009046B4"/>
    <w:rsid w:val="00912431"/>
    <w:rsid w:val="00915A4B"/>
    <w:rsid w:val="0091712E"/>
    <w:rsid w:val="00922E9B"/>
    <w:rsid w:val="009230CF"/>
    <w:rsid w:val="00924B3E"/>
    <w:rsid w:val="00925F75"/>
    <w:rsid w:val="0092775B"/>
    <w:rsid w:val="00930C6D"/>
    <w:rsid w:val="009311B4"/>
    <w:rsid w:val="009361D6"/>
    <w:rsid w:val="00940EF8"/>
    <w:rsid w:val="00944831"/>
    <w:rsid w:val="0095036E"/>
    <w:rsid w:val="0095270A"/>
    <w:rsid w:val="00955653"/>
    <w:rsid w:val="0095569F"/>
    <w:rsid w:val="0095599F"/>
    <w:rsid w:val="00955A38"/>
    <w:rsid w:val="00956399"/>
    <w:rsid w:val="00964E72"/>
    <w:rsid w:val="00964F17"/>
    <w:rsid w:val="00971414"/>
    <w:rsid w:val="00976AE9"/>
    <w:rsid w:val="009816EE"/>
    <w:rsid w:val="0098747A"/>
    <w:rsid w:val="009941E3"/>
    <w:rsid w:val="009A11F0"/>
    <w:rsid w:val="009A1AF0"/>
    <w:rsid w:val="009A33A1"/>
    <w:rsid w:val="009A4395"/>
    <w:rsid w:val="009B1A72"/>
    <w:rsid w:val="009C081B"/>
    <w:rsid w:val="009C3D0C"/>
    <w:rsid w:val="009C57BE"/>
    <w:rsid w:val="009C6122"/>
    <w:rsid w:val="009C7ED8"/>
    <w:rsid w:val="009D4E33"/>
    <w:rsid w:val="009E47C9"/>
    <w:rsid w:val="009F4C42"/>
    <w:rsid w:val="009F54DF"/>
    <w:rsid w:val="00A10FD5"/>
    <w:rsid w:val="00A1299A"/>
    <w:rsid w:val="00A145E2"/>
    <w:rsid w:val="00A17292"/>
    <w:rsid w:val="00A21194"/>
    <w:rsid w:val="00A232F5"/>
    <w:rsid w:val="00A26732"/>
    <w:rsid w:val="00A27DDD"/>
    <w:rsid w:val="00A30E9A"/>
    <w:rsid w:val="00A31C55"/>
    <w:rsid w:val="00A32FC7"/>
    <w:rsid w:val="00A400AD"/>
    <w:rsid w:val="00A40586"/>
    <w:rsid w:val="00A41FF9"/>
    <w:rsid w:val="00A462CC"/>
    <w:rsid w:val="00A47427"/>
    <w:rsid w:val="00A53B1D"/>
    <w:rsid w:val="00A545E5"/>
    <w:rsid w:val="00A569CD"/>
    <w:rsid w:val="00A627D9"/>
    <w:rsid w:val="00A630A6"/>
    <w:rsid w:val="00A660B8"/>
    <w:rsid w:val="00A67663"/>
    <w:rsid w:val="00A7295E"/>
    <w:rsid w:val="00A74A84"/>
    <w:rsid w:val="00A75A6F"/>
    <w:rsid w:val="00A81AC5"/>
    <w:rsid w:val="00A822CA"/>
    <w:rsid w:val="00A901D4"/>
    <w:rsid w:val="00A92E14"/>
    <w:rsid w:val="00AA1644"/>
    <w:rsid w:val="00AA2227"/>
    <w:rsid w:val="00AA2E1F"/>
    <w:rsid w:val="00AA501B"/>
    <w:rsid w:val="00AA6C1D"/>
    <w:rsid w:val="00AA7EBF"/>
    <w:rsid w:val="00AB2792"/>
    <w:rsid w:val="00AB29EE"/>
    <w:rsid w:val="00AB36E7"/>
    <w:rsid w:val="00AB5ED6"/>
    <w:rsid w:val="00AC2C57"/>
    <w:rsid w:val="00AC4357"/>
    <w:rsid w:val="00AD020E"/>
    <w:rsid w:val="00AD12C3"/>
    <w:rsid w:val="00AD25FD"/>
    <w:rsid w:val="00AD2AB2"/>
    <w:rsid w:val="00AD5D69"/>
    <w:rsid w:val="00AD67A9"/>
    <w:rsid w:val="00AE2976"/>
    <w:rsid w:val="00AE3F5E"/>
    <w:rsid w:val="00AF0ADB"/>
    <w:rsid w:val="00AF3403"/>
    <w:rsid w:val="00AF575D"/>
    <w:rsid w:val="00AF5ACC"/>
    <w:rsid w:val="00B12503"/>
    <w:rsid w:val="00B1371C"/>
    <w:rsid w:val="00B14F8B"/>
    <w:rsid w:val="00B15EC7"/>
    <w:rsid w:val="00B161F5"/>
    <w:rsid w:val="00B2320C"/>
    <w:rsid w:val="00B252CF"/>
    <w:rsid w:val="00B32591"/>
    <w:rsid w:val="00B36BB0"/>
    <w:rsid w:val="00B40381"/>
    <w:rsid w:val="00B42E5E"/>
    <w:rsid w:val="00B468E1"/>
    <w:rsid w:val="00B475F2"/>
    <w:rsid w:val="00B5461B"/>
    <w:rsid w:val="00B609A2"/>
    <w:rsid w:val="00B60E99"/>
    <w:rsid w:val="00B64139"/>
    <w:rsid w:val="00B659BC"/>
    <w:rsid w:val="00B71BDC"/>
    <w:rsid w:val="00B744F4"/>
    <w:rsid w:val="00B74516"/>
    <w:rsid w:val="00B74556"/>
    <w:rsid w:val="00B74DC2"/>
    <w:rsid w:val="00B7504E"/>
    <w:rsid w:val="00B7770D"/>
    <w:rsid w:val="00B77EA9"/>
    <w:rsid w:val="00B803AB"/>
    <w:rsid w:val="00B81EEC"/>
    <w:rsid w:val="00B8227A"/>
    <w:rsid w:val="00B840BC"/>
    <w:rsid w:val="00B8677B"/>
    <w:rsid w:val="00B91750"/>
    <w:rsid w:val="00B97A67"/>
    <w:rsid w:val="00BA0360"/>
    <w:rsid w:val="00BA1759"/>
    <w:rsid w:val="00BA1CA1"/>
    <w:rsid w:val="00BA223B"/>
    <w:rsid w:val="00BA287C"/>
    <w:rsid w:val="00BB1CC1"/>
    <w:rsid w:val="00BB3FFB"/>
    <w:rsid w:val="00BB6DA1"/>
    <w:rsid w:val="00BB72F2"/>
    <w:rsid w:val="00BE1E9E"/>
    <w:rsid w:val="00BE2908"/>
    <w:rsid w:val="00BE3A3A"/>
    <w:rsid w:val="00BE44E4"/>
    <w:rsid w:val="00BE4832"/>
    <w:rsid w:val="00BE4C1F"/>
    <w:rsid w:val="00BE54C8"/>
    <w:rsid w:val="00BE73B2"/>
    <w:rsid w:val="00BF027D"/>
    <w:rsid w:val="00BF0747"/>
    <w:rsid w:val="00BF0E08"/>
    <w:rsid w:val="00BF20B8"/>
    <w:rsid w:val="00BF3AE1"/>
    <w:rsid w:val="00BF4E63"/>
    <w:rsid w:val="00BF5055"/>
    <w:rsid w:val="00BF50B4"/>
    <w:rsid w:val="00C021EC"/>
    <w:rsid w:val="00C04F24"/>
    <w:rsid w:val="00C04FBC"/>
    <w:rsid w:val="00C10684"/>
    <w:rsid w:val="00C110B8"/>
    <w:rsid w:val="00C2164F"/>
    <w:rsid w:val="00C25B15"/>
    <w:rsid w:val="00C275BF"/>
    <w:rsid w:val="00C31A4D"/>
    <w:rsid w:val="00C33960"/>
    <w:rsid w:val="00C34078"/>
    <w:rsid w:val="00C36734"/>
    <w:rsid w:val="00C36C92"/>
    <w:rsid w:val="00C37360"/>
    <w:rsid w:val="00C40A33"/>
    <w:rsid w:val="00C472CF"/>
    <w:rsid w:val="00C57D57"/>
    <w:rsid w:val="00C61193"/>
    <w:rsid w:val="00C612E0"/>
    <w:rsid w:val="00C62C31"/>
    <w:rsid w:val="00C6358D"/>
    <w:rsid w:val="00C658EF"/>
    <w:rsid w:val="00C70421"/>
    <w:rsid w:val="00C70975"/>
    <w:rsid w:val="00C71D3D"/>
    <w:rsid w:val="00C72643"/>
    <w:rsid w:val="00C776C9"/>
    <w:rsid w:val="00C7776F"/>
    <w:rsid w:val="00C77F97"/>
    <w:rsid w:val="00CA254C"/>
    <w:rsid w:val="00CA6BBC"/>
    <w:rsid w:val="00CB375A"/>
    <w:rsid w:val="00CB4A90"/>
    <w:rsid w:val="00CB52C0"/>
    <w:rsid w:val="00CB5CDE"/>
    <w:rsid w:val="00CC265C"/>
    <w:rsid w:val="00CC35F9"/>
    <w:rsid w:val="00CD3B2F"/>
    <w:rsid w:val="00CD5D7D"/>
    <w:rsid w:val="00CD5F28"/>
    <w:rsid w:val="00CE0C5B"/>
    <w:rsid w:val="00CE18B0"/>
    <w:rsid w:val="00CE1FCA"/>
    <w:rsid w:val="00CE3569"/>
    <w:rsid w:val="00CE64E9"/>
    <w:rsid w:val="00CE6CCE"/>
    <w:rsid w:val="00CF55B3"/>
    <w:rsid w:val="00D04A9D"/>
    <w:rsid w:val="00D06327"/>
    <w:rsid w:val="00D1062B"/>
    <w:rsid w:val="00D10F40"/>
    <w:rsid w:val="00D16D9D"/>
    <w:rsid w:val="00D2034B"/>
    <w:rsid w:val="00D21010"/>
    <w:rsid w:val="00D228B6"/>
    <w:rsid w:val="00D23B39"/>
    <w:rsid w:val="00D253E1"/>
    <w:rsid w:val="00D27D2C"/>
    <w:rsid w:val="00D316AC"/>
    <w:rsid w:val="00D33AB5"/>
    <w:rsid w:val="00D34069"/>
    <w:rsid w:val="00D36568"/>
    <w:rsid w:val="00D37F8F"/>
    <w:rsid w:val="00D43051"/>
    <w:rsid w:val="00D43A32"/>
    <w:rsid w:val="00D500AE"/>
    <w:rsid w:val="00D50D61"/>
    <w:rsid w:val="00D51428"/>
    <w:rsid w:val="00D5252E"/>
    <w:rsid w:val="00D56FE7"/>
    <w:rsid w:val="00D570F1"/>
    <w:rsid w:val="00D60DEB"/>
    <w:rsid w:val="00D6278B"/>
    <w:rsid w:val="00D652D7"/>
    <w:rsid w:val="00D702DB"/>
    <w:rsid w:val="00D71104"/>
    <w:rsid w:val="00D74556"/>
    <w:rsid w:val="00D763E7"/>
    <w:rsid w:val="00D821D8"/>
    <w:rsid w:val="00D8291B"/>
    <w:rsid w:val="00D876D0"/>
    <w:rsid w:val="00D94B5F"/>
    <w:rsid w:val="00DA240F"/>
    <w:rsid w:val="00DA2A97"/>
    <w:rsid w:val="00DB3BB1"/>
    <w:rsid w:val="00DB52CD"/>
    <w:rsid w:val="00DC551D"/>
    <w:rsid w:val="00DC72DE"/>
    <w:rsid w:val="00DD1F1B"/>
    <w:rsid w:val="00DD23D3"/>
    <w:rsid w:val="00DD2714"/>
    <w:rsid w:val="00DD46B9"/>
    <w:rsid w:val="00DD6037"/>
    <w:rsid w:val="00DD7284"/>
    <w:rsid w:val="00DE2106"/>
    <w:rsid w:val="00DE3E19"/>
    <w:rsid w:val="00DE5443"/>
    <w:rsid w:val="00DE6E5A"/>
    <w:rsid w:val="00DF0108"/>
    <w:rsid w:val="00DF166E"/>
    <w:rsid w:val="00DF648F"/>
    <w:rsid w:val="00DF6E5A"/>
    <w:rsid w:val="00DF7E80"/>
    <w:rsid w:val="00E02738"/>
    <w:rsid w:val="00E03344"/>
    <w:rsid w:val="00E0413C"/>
    <w:rsid w:val="00E07763"/>
    <w:rsid w:val="00E1152A"/>
    <w:rsid w:val="00E14387"/>
    <w:rsid w:val="00E148A7"/>
    <w:rsid w:val="00E14BEC"/>
    <w:rsid w:val="00E16F10"/>
    <w:rsid w:val="00E2000B"/>
    <w:rsid w:val="00E243C6"/>
    <w:rsid w:val="00E2557D"/>
    <w:rsid w:val="00E25E0E"/>
    <w:rsid w:val="00E32681"/>
    <w:rsid w:val="00E34742"/>
    <w:rsid w:val="00E34852"/>
    <w:rsid w:val="00E37E96"/>
    <w:rsid w:val="00E449E9"/>
    <w:rsid w:val="00E5619E"/>
    <w:rsid w:val="00E57761"/>
    <w:rsid w:val="00E6289F"/>
    <w:rsid w:val="00E62A5F"/>
    <w:rsid w:val="00E86F7A"/>
    <w:rsid w:val="00E93ED2"/>
    <w:rsid w:val="00E95F16"/>
    <w:rsid w:val="00E97082"/>
    <w:rsid w:val="00EA3D6C"/>
    <w:rsid w:val="00EB1BD8"/>
    <w:rsid w:val="00EB6FB7"/>
    <w:rsid w:val="00EC02A2"/>
    <w:rsid w:val="00EC14C5"/>
    <w:rsid w:val="00EC5978"/>
    <w:rsid w:val="00EC73D9"/>
    <w:rsid w:val="00ED052E"/>
    <w:rsid w:val="00ED1625"/>
    <w:rsid w:val="00ED4E0B"/>
    <w:rsid w:val="00EE3963"/>
    <w:rsid w:val="00EE4407"/>
    <w:rsid w:val="00EE5A12"/>
    <w:rsid w:val="00EE6946"/>
    <w:rsid w:val="00EF15AF"/>
    <w:rsid w:val="00EF1B1E"/>
    <w:rsid w:val="00F002A5"/>
    <w:rsid w:val="00F06B69"/>
    <w:rsid w:val="00F10D81"/>
    <w:rsid w:val="00F145AA"/>
    <w:rsid w:val="00F14C07"/>
    <w:rsid w:val="00F15430"/>
    <w:rsid w:val="00F21A7D"/>
    <w:rsid w:val="00F23D48"/>
    <w:rsid w:val="00F242D6"/>
    <w:rsid w:val="00F27E7C"/>
    <w:rsid w:val="00F31932"/>
    <w:rsid w:val="00F3203A"/>
    <w:rsid w:val="00F3214B"/>
    <w:rsid w:val="00F324A8"/>
    <w:rsid w:val="00F35ED0"/>
    <w:rsid w:val="00F4187E"/>
    <w:rsid w:val="00F423B5"/>
    <w:rsid w:val="00F44C57"/>
    <w:rsid w:val="00F44DC5"/>
    <w:rsid w:val="00F45C28"/>
    <w:rsid w:val="00F51CA3"/>
    <w:rsid w:val="00F55668"/>
    <w:rsid w:val="00F641D9"/>
    <w:rsid w:val="00F77F99"/>
    <w:rsid w:val="00F81C3C"/>
    <w:rsid w:val="00F83556"/>
    <w:rsid w:val="00F83EBF"/>
    <w:rsid w:val="00F876D6"/>
    <w:rsid w:val="00F91A8A"/>
    <w:rsid w:val="00F94817"/>
    <w:rsid w:val="00F94C85"/>
    <w:rsid w:val="00F972A3"/>
    <w:rsid w:val="00FA307D"/>
    <w:rsid w:val="00FA5977"/>
    <w:rsid w:val="00FA79B2"/>
    <w:rsid w:val="00FA7A09"/>
    <w:rsid w:val="00FB0E10"/>
    <w:rsid w:val="00FB4A2E"/>
    <w:rsid w:val="00FB5CC0"/>
    <w:rsid w:val="00FC0A57"/>
    <w:rsid w:val="00FC4D60"/>
    <w:rsid w:val="00FC7D4A"/>
    <w:rsid w:val="00FD0C75"/>
    <w:rsid w:val="00FD3EED"/>
    <w:rsid w:val="00FD5DF6"/>
    <w:rsid w:val="00FD695C"/>
    <w:rsid w:val="00FE493B"/>
    <w:rsid w:val="00FF17FD"/>
    <w:rsid w:val="00FF1D37"/>
    <w:rsid w:val="00FF5827"/>
    <w:rsid w:val="00FF5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4E6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4E61"/>
  </w:style>
  <w:style w:type="paragraph" w:styleId="a5">
    <w:name w:val="footer"/>
    <w:basedOn w:val="a"/>
    <w:link w:val="a6"/>
    <w:uiPriority w:val="99"/>
    <w:semiHidden/>
    <w:unhideWhenUsed/>
    <w:rsid w:val="00324E6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24E61"/>
  </w:style>
  <w:style w:type="paragraph" w:styleId="a7">
    <w:name w:val="Normal (Web)"/>
    <w:basedOn w:val="a"/>
    <w:uiPriority w:val="99"/>
    <w:semiHidden/>
    <w:unhideWhenUsed/>
    <w:rsid w:val="00324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24E61"/>
    <w:rPr>
      <w:b/>
      <w:bCs/>
    </w:rPr>
  </w:style>
  <w:style w:type="character" w:styleId="a9">
    <w:name w:val="Emphasis"/>
    <w:basedOn w:val="a0"/>
    <w:uiPriority w:val="20"/>
    <w:qFormat/>
    <w:rsid w:val="00324E61"/>
    <w:rPr>
      <w:i/>
      <w:iCs/>
    </w:rPr>
  </w:style>
  <w:style w:type="paragraph" w:styleId="aa">
    <w:name w:val="List Paragraph"/>
    <w:basedOn w:val="a"/>
    <w:uiPriority w:val="34"/>
    <w:qFormat/>
    <w:rsid w:val="00EC73D9"/>
    <w:pPr>
      <w:ind w:left="720"/>
      <w:contextualSpacing/>
    </w:pPr>
  </w:style>
</w:styles>
</file>

<file path=word/webSettings.xml><?xml version="1.0" encoding="utf-8"?>
<w:webSettings xmlns:r="http://schemas.openxmlformats.org/officeDocument/2006/relationships" xmlns:w="http://schemas.openxmlformats.org/wordprocessingml/2006/main">
  <w:divs>
    <w:div w:id="814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2020-10-22T18:01:00Z</dcterms:created>
  <dcterms:modified xsi:type="dcterms:W3CDTF">2020-10-22T18:29:00Z</dcterms:modified>
</cp:coreProperties>
</file>