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69" w:x="1277" w:y="1130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36"/>
        </w:rPr>
      </w:pP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Консультация</w:t>
      </w:r>
      <w:r>
        <w:rPr>
          <w:rFonts w:ascii="Times New Roman"/>
          <w:b w:val="on"/>
          <w:i w:val="on"/>
          <w:color w:val="00008b"/>
          <w:spacing w:val="0"/>
          <w:sz w:val="36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для</w:t>
      </w:r>
      <w:r>
        <w:rPr>
          <w:rFonts w:ascii="Times New Roman"/>
          <w:b w:val="on"/>
          <w:i w:val="on"/>
          <w:color w:val="00008b"/>
          <w:spacing w:val="0"/>
          <w:sz w:val="36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родителей</w:t>
      </w:r>
      <w:r>
        <w:rPr>
          <w:rFonts w:ascii="Times New Roman"/>
          <w:b w:val="on"/>
          <w:i w:val="on"/>
          <w:color w:val="00008b"/>
          <w:spacing w:val="1"/>
          <w:sz w:val="36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«Опыты</w:t>
      </w:r>
      <w:r>
        <w:rPr>
          <w:rFonts w:ascii="Times New Roman"/>
          <w:b w:val="on"/>
          <w:i w:val="on"/>
          <w:color w:val="00008b"/>
          <w:spacing w:val="1"/>
          <w:sz w:val="36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и</w:t>
      </w:r>
      <w:r>
        <w:rPr>
          <w:rFonts w:ascii="Times New Roman"/>
          <w:b w:val="on"/>
          <w:i w:val="on"/>
          <w:color w:val="00008b"/>
          <w:spacing w:val="0"/>
          <w:sz w:val="36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8b"/>
          <w:spacing w:val="0"/>
          <w:sz w:val="36"/>
        </w:rPr>
        <w:t>эксперименты»</w:t>
      </w:r>
      <w:r>
        <w:rPr>
          <w:rFonts w:ascii="Times New Roman"/>
          <w:b w:val="on"/>
          <w:i w:val="on"/>
          <w:color w:val="000000"/>
          <w:spacing w:val="0"/>
          <w:sz w:val="36"/>
        </w:rPr>
      </w:r>
    </w:p>
    <w:p>
      <w:pPr>
        <w:pStyle w:val="Normal"/>
        <w:framePr w:w="3739" w:x="4803" w:y="25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То,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1"/>
          <w:sz w:val="28"/>
        </w:rPr>
        <w:t>что</w:t>
      </w:r>
      <w:r>
        <w:rPr>
          <w:rFonts w:ascii="Times New Roman"/>
          <w:b w:val="on"/>
          <w:i w:val="on"/>
          <w:color w:val="00b05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услышал,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1"/>
          <w:sz w:val="28"/>
        </w:rPr>
        <w:t>забыл.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739" w:x="4803" w:y="2588"/>
        <w:widowControl w:val="off"/>
        <w:autoSpaceDE w:val="off"/>
        <w:autoSpaceDN w:val="off"/>
        <w:spacing w:before="83" w:after="0" w:line="31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То,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1"/>
          <w:sz w:val="28"/>
        </w:rPr>
        <w:t>что</w:t>
      </w:r>
      <w:r>
        <w:rPr>
          <w:rFonts w:ascii="Times New Roman"/>
          <w:b w:val="on"/>
          <w:i w:val="on"/>
          <w:color w:val="00b05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увидел,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помню.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370" w:x="4729" w:y="33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То,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1"/>
          <w:sz w:val="28"/>
        </w:rPr>
        <w:t>что</w:t>
      </w:r>
      <w:r>
        <w:rPr>
          <w:rFonts w:ascii="Times New Roman"/>
          <w:b w:val="on"/>
          <w:i w:val="on"/>
          <w:color w:val="00b05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сделал,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0"/>
          <w:sz w:val="28"/>
        </w:rPr>
        <w:t>я</w:t>
      </w:r>
      <w:r>
        <w:rPr>
          <w:rFonts w:ascii="Times New Roman"/>
          <w:b w:val="on"/>
          <w:i w:val="on"/>
          <w:color w:val="00b05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b050"/>
          <w:spacing w:val="1"/>
          <w:sz w:val="28"/>
        </w:rPr>
        <w:t>знаю!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266" w:x="6690" w:y="37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(Древнекитайское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изречение)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0" w:after="0" w:line="311" w:lineRule="exact"/>
        <w:ind w:left="69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Экспериментирование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пронизывает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все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сферы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детской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деятельности: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прием</w:t>
      </w:r>
      <w:r>
        <w:rPr>
          <w:rFonts w:ascii="Times New Roman"/>
          <w:color w:val="000000"/>
          <w:spacing w:val="2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пищи,</w:t>
      </w:r>
      <w:r>
        <w:rPr>
          <w:rFonts w:ascii="Times New Roman"/>
          <w:color w:val="000000"/>
          <w:spacing w:val="2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игру,</w:t>
      </w:r>
      <w:r>
        <w:rPr>
          <w:rFonts w:ascii="Times New Roman"/>
          <w:color w:val="000000"/>
          <w:spacing w:val="2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занятия,</w:t>
      </w:r>
      <w:r>
        <w:rPr>
          <w:rFonts w:ascii="Times New Roman"/>
          <w:color w:val="000000"/>
          <w:spacing w:val="2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прогулку,</w:t>
      </w:r>
      <w:r>
        <w:rPr>
          <w:rFonts w:ascii="Times New Roman"/>
          <w:color w:val="000000"/>
          <w:spacing w:val="2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сон.</w:t>
      </w:r>
      <w:r>
        <w:rPr>
          <w:rFonts w:ascii="Times New Roman"/>
          <w:color w:val="000000"/>
          <w:spacing w:val="2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Это</w:t>
      </w:r>
      <w:r>
        <w:rPr>
          <w:rFonts w:ascii="Times New Roman"/>
          <w:color w:val="000000"/>
          <w:spacing w:val="2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подтверждают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многочисленные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примеры.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Наверное,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многие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из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вас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сталкивались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такой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проблемой: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плохо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пьют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молоко.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Разрешить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эту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проблему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можно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помочь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ребенку,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предложив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создать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замечательные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напитки,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добавив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молоко,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выбору,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сироп,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варенье,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желе.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Можно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предложить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придумать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названия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этим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87" w:y="44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напиткам.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77" w:y="6834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прогулке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юные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исследователи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решают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другие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важные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проблемы: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77" w:y="683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произойдет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со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снегом,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если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его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положить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трубу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теплотрассы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</w:rPr>
        <w:t>ли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77" w:y="683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ней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высушить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варежки,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освободить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бусинки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ледяного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плена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т.п.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87" w:y="7876"/>
        <w:widowControl w:val="off"/>
        <w:autoSpaceDE w:val="off"/>
        <w:autoSpaceDN w:val="off"/>
        <w:spacing w:before="0" w:after="0" w:line="311" w:lineRule="exact"/>
        <w:ind w:left="69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Известный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психолог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Павел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Петрович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Блонский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писал: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«Пустая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87" w:y="787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рассуждает: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больше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опыта,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тем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больше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способна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она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рассуждать»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87" w:y="787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Чтобы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дать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знание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детям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наполнить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их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головы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интересным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содержанием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87" w:y="7876"/>
        <w:widowControl w:val="off"/>
        <w:autoSpaceDE w:val="off"/>
        <w:autoSpaceDN w:val="off"/>
        <w:spacing w:before="16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детьми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необходимо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проводить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различные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опыты: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песком,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воздухом,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водой,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87" w:y="787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тенью,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магнитом.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93" w:x="1416" w:y="9566"/>
        <w:widowControl w:val="off"/>
        <w:autoSpaceDE w:val="off"/>
        <w:autoSpaceDN w:val="off"/>
        <w:spacing w:before="0" w:after="0" w:line="311" w:lineRule="exact"/>
        <w:ind w:left="47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Обычно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вопрос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как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можно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увидеть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почувствовать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93" w:x="1416" w:y="956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затрудняются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ответить.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поиска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ответов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этот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вопрос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можно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провести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93" w:x="1416" w:y="956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ряд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опытов: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06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74" w:x="1440" w:y="1060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мы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дышим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воздухом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стакан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водой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дуем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соломинку,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появляются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16" w:x="1440" w:y="109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пузырьки)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вдох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выдох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13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1320"/>
        <w:widowControl w:val="off"/>
        <w:autoSpaceDE w:val="off"/>
        <w:autoSpaceDN w:val="off"/>
        <w:spacing w:before="8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1320"/>
        <w:widowControl w:val="off"/>
        <w:autoSpaceDE w:val="off"/>
        <w:autoSpaceDN w:val="off"/>
        <w:spacing w:before="78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1320"/>
        <w:widowControl w:val="off"/>
        <w:autoSpaceDE w:val="off"/>
        <w:autoSpaceDN w:val="off"/>
        <w:spacing w:before="8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277" w:y="11320"/>
        <w:widowControl w:val="off"/>
        <w:autoSpaceDE w:val="off"/>
        <w:autoSpaceDN w:val="off"/>
        <w:spacing w:before="8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323d4f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967" w:x="1440" w:y="113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Сколько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весит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воздух?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31" w:x="1440" w:y="117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Можно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поймать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воздух?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1" w:x="1440" w:y="121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Бывает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холодно?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70" w:x="1440" w:y="12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Вдунь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шарик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бутылку.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205" w:x="1440" w:y="128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Может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воздух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быть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сильным?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21" w:x="1985" w:y="132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Из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опытов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узнают,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воздух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везде,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прозрачный,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легкий,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83" w:x="1277" w:y="136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заметный.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Воздух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нужен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дыхания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всем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живым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существам: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растениям,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83" w:x="1277" w:y="136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животным,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человеку.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Продолжайте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знакомить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детей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песком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глиной,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83" w:x="1277" w:y="1360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свойствами.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4" w:x="1287" w:y="14642"/>
        <w:widowControl w:val="off"/>
        <w:autoSpaceDE w:val="off"/>
        <w:autoSpaceDN w:val="off"/>
        <w:spacing w:before="0" w:after="0" w:line="311" w:lineRule="exact"/>
        <w:ind w:left="69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Дети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проявляют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познавательный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интерес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практическим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опытам,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4" w:x="1287" w:y="1464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способствует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пробуждению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детской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любознательности,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вовлечению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ребенка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4" w:x="1287" w:y="1464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активное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освоение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окружающего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мира.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Каждый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даем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детям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возможность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2.75pt;margin-top:91.8499984741211pt;z-index:-3;width:152pt;height:12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4.25pt;margin-top:788.549987792969pt;z-index:-7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4.25pt;margin-top:24.5499992370605pt;z-index:-11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4.2999992370605pt;margin-top:788.549987792969pt;z-index:-15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4.6500015258789pt;margin-top:788.549987792969pt;z-index:-19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15.050003051758pt;margin-top:788.549987792969pt;z-index:-23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5.399993896484pt;margin-top:788.549987792969pt;z-index:-2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75.850006103516pt;margin-top:788.549987792969pt;z-index:-3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06.350006103516pt;margin-top:788.549987792969pt;z-index:-3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36.850006103516pt;margin-top:788.549987792969pt;z-index:-3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67.350006103516pt;margin-top:788.549987792969pt;z-index:-4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97.799987792969pt;margin-top:788.549987792969pt;z-index:-4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28.299987792969pt;margin-top:788.549987792969pt;z-index:-5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8.799987792969pt;margin-top:788.549987792969pt;z-index:-5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9.299987792969pt;margin-top:788.549987792969pt;z-index:-5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19.75pt;margin-top:788.549987792969pt;z-index:-6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0.25pt;margin-top:788.549987792969pt;z-index:-6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80.75pt;margin-top:788.549987792969pt;z-index:-7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11.200012207031pt;margin-top:788.549987792969pt;z-index:-7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4.2999992370605pt;margin-top:24.5499992370605pt;z-index:-79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4.6500015258789pt;margin-top:24.5499992370605pt;z-index:-83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15.050003051758pt;margin-top:24.5499992370605pt;z-index:-87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45.399993896484pt;margin-top:24.5499992370605pt;z-index:-9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75.850006103516pt;margin-top:24.5499992370605pt;z-index:-9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06.350006103516pt;margin-top:24.5499992370605pt;z-index:-9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36.850006103516pt;margin-top:24.5499992370605pt;z-index:-10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67.350006103516pt;margin-top:24.5499992370605pt;z-index:-10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97.799987792969pt;margin-top:24.5499992370605pt;z-index:-11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28.299987792969pt;margin-top:24.5499992370605pt;z-index:-11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58.799987792969pt;margin-top:24.5499992370605pt;z-index:-11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9.299987792969pt;margin-top:24.5499992370605pt;z-index:-12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19.75pt;margin-top:24.5499992370605pt;z-index:-12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50.25pt;margin-top:24.5499992370605pt;z-index:-13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80.75pt;margin-top:24.5499992370605pt;z-index:-13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11.200012207031pt;margin-top:24.5499992370605pt;z-index:-13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41.700012207031pt;margin-top:788.549987792969pt;z-index:-143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41.700012207031pt;margin-top:24.5499992370605pt;z-index:-147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41.700012207031pt;margin-top:54.5999984741211pt;z-index:-151;width:30.7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41.700012207031pt;margin-top:85.0500030517578pt;z-index:-155;width:30.7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41.700012207031pt;margin-top:115.550003051758pt;z-index:-159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41.700012207031pt;margin-top:146.050003051758pt;z-index:-163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41.700012207031pt;margin-top:176.550003051758pt;z-index:-16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41.700012207031pt;margin-top:207.149993896484pt;z-index:-17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41.700012207031pt;margin-top:237.75pt;z-index:-17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41.700012207031pt;margin-top:268.350006103516pt;z-index:-17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41.700012207031pt;margin-top:298.950012207031pt;z-index:-18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41.700012207031pt;margin-top:329.549987792969pt;z-index:-18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41.700012207031pt;margin-top:360.149993896484pt;z-index:-191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41.700012207031pt;margin-top:390.75pt;z-index:-195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41.700012207031pt;margin-top:421.350006103516pt;z-index:-19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541.700012207031pt;margin-top:452pt;z-index:-20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41.700012207031pt;margin-top:482.600006103516pt;z-index:-20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41.700012207031pt;margin-top:513.200012207031pt;z-index:-21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41.700012207031pt;margin-top:543.799987792969pt;z-index:-21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41.700012207031pt;margin-top:574.400024414063pt;z-index:-219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41.700012207031pt;margin-top:605pt;z-index:-223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41.700012207031pt;margin-top:635.599975585938pt;z-index:-22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41.700012207031pt;margin-top:666.200012207031pt;z-index:-231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41.700012207031pt;margin-top:696.799987792969pt;z-index:-23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541.700012207031pt;margin-top:727.400024414063pt;z-index:-239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541.700012207031pt;margin-top:758pt;z-index:-243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4.25pt;margin-top:54.5999984741211pt;z-index:-247;width:30.799999237060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4.25pt;margin-top:85.0500030517578pt;z-index:-251;width:30.799999237060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4.25pt;margin-top:115.550003051758pt;z-index:-255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4.25pt;margin-top:146.050003051758pt;z-index:-259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4.25pt;margin-top:176.550003051758pt;z-index:-26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4.25pt;margin-top:207.149993896484pt;z-index:-26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4.25pt;margin-top:237.75pt;z-index:-27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4.25pt;margin-top:268.350006103516pt;z-index:-27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4.25pt;margin-top:298.950012207031pt;z-index:-27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24.25pt;margin-top:329.549987792969pt;z-index:-28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4.25pt;margin-top:360.149993896484pt;z-index:-287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24.25pt;margin-top:390.75pt;z-index:-291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24.25pt;margin-top:421.350006103516pt;z-index:-29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24.25pt;margin-top:452pt;z-index:-29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24.25pt;margin-top:482.600006103516pt;z-index:-30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24.25pt;margin-top:513.200012207031pt;z-index:-30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4.25pt;margin-top:543.799987792969pt;z-index:-31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4.25pt;margin-top:574.400024414063pt;z-index:-315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4.25pt;margin-top:605pt;z-index:-319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24.25pt;margin-top:635.599975585938pt;z-index:-32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4.25pt;margin-top:666.200012207031pt;z-index:-327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4.25pt;margin-top:696.799987792969pt;z-index:-33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4.25pt;margin-top:727.400024414063pt;z-index:-335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4.25pt;margin-top:758pt;z-index:-339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87" w:y="11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проявить</w:t>
      </w:r>
      <w:r>
        <w:rPr>
          <w:rFonts w:ascii="Times New Roman"/>
          <w:color w:val="000000"/>
          <w:spacing w:val="2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фантазию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2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высвободить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творческую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энергию,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развивать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3" w:x="1287" w:y="111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наблюдательность,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умение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делать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выводы.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31" w:x="1985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Познавательный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78" w:x="4429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интерес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84" w:x="5825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ребенка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57" w:x="7225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развивается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73" w:x="9098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20" w:x="9691" w:y="18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процессе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5" w:x="1277" w:y="21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экспериментирования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жидкостями.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примере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воды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знакомим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детей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5" w:x="1277" w:y="216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свойствами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жидкостей.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694" w:x="2796" w:y="2885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i w:val="on"/>
          <w:color w:val="833c0b"/>
          <w:spacing w:val="0"/>
          <w:sz w:val="32"/>
        </w:rPr>
        <w:t>Можно</w:t>
      </w:r>
      <w:r>
        <w:rPr>
          <w:rFonts w:ascii="Times New Roman"/>
          <w:b w:val="on"/>
          <w:i w:val="on"/>
          <w:color w:val="833c0b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833c0b"/>
          <w:spacing w:val="0"/>
          <w:sz w:val="32"/>
        </w:rPr>
        <w:t>провести</w:t>
      </w:r>
      <w:r>
        <w:rPr>
          <w:rFonts w:ascii="Times New Roman"/>
          <w:b w:val="on"/>
          <w:i w:val="on"/>
          <w:color w:val="833c0b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833c0b"/>
          <w:spacing w:val="0"/>
          <w:sz w:val="32"/>
        </w:rPr>
        <w:t>следующие</w:t>
      </w:r>
      <w:r>
        <w:rPr>
          <w:rFonts w:ascii="Times New Roman"/>
          <w:b w:val="on"/>
          <w:i w:val="on"/>
          <w:color w:val="833c0b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833c0b"/>
          <w:spacing w:val="0"/>
          <w:sz w:val="32"/>
        </w:rPr>
        <w:t>эксперименты:</w:t>
      </w:r>
      <w:r>
        <w:rPr>
          <w:rFonts w:ascii="Times New Roman"/>
          <w:b w:val="on"/>
          <w:i w:val="on"/>
          <w:color w:val="000000"/>
          <w:spacing w:val="0"/>
          <w:sz w:val="32"/>
        </w:rPr>
      </w:r>
    </w:p>
    <w:p>
      <w:pPr>
        <w:pStyle w:val="Normal"/>
        <w:framePr w:w="380" w:x="1985" w:y="33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740" w:x="1277" w:y="3313"/>
        <w:widowControl w:val="off"/>
        <w:autoSpaceDE w:val="off"/>
        <w:autoSpaceDN w:val="off"/>
        <w:spacing w:before="0" w:after="0" w:line="311" w:lineRule="exact"/>
        <w:ind w:left="84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Тонет,</w:t>
      </w:r>
      <w:r>
        <w:rPr>
          <w:rFonts w:ascii="Times New Roman"/>
          <w:b w:val="on"/>
          <w:color w:val="ff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не</w:t>
      </w:r>
      <w:r>
        <w:rPr>
          <w:rFonts w:ascii="Times New Roman"/>
          <w:b w:val="on"/>
          <w:color w:val="ff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тонет”.</w:t>
      </w:r>
      <w:r>
        <w:rPr>
          <w:rFonts w:ascii="Times New Roman"/>
          <w:b w:val="on"/>
          <w:color w:val="ff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ванночку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водой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опускаем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различные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весу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0" w:x="1277" w:y="3313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предметы.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(Выталкивает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более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легкие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предметы)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0" w:x="1277" w:y="3313"/>
        <w:widowControl w:val="off"/>
        <w:autoSpaceDE w:val="off"/>
        <w:autoSpaceDN w:val="off"/>
        <w:spacing w:before="80" w:after="0" w:line="311" w:lineRule="exact"/>
        <w:ind w:left="84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Подводная</w:t>
      </w:r>
      <w:r>
        <w:rPr>
          <w:rFonts w:ascii="Times New Roman"/>
          <w:b w:val="on"/>
          <w:color w:val="ff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лодка</w:t>
      </w:r>
      <w:r>
        <w:rPr>
          <w:rFonts w:ascii="Times New Roman"/>
          <w:b w:val="on"/>
          <w:color w:val="ff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из</w:t>
      </w:r>
      <w:r>
        <w:rPr>
          <w:rFonts w:ascii="Times New Roman"/>
          <w:b w:val="on"/>
          <w:color w:val="ff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яйца”.</w:t>
      </w:r>
      <w:r>
        <w:rPr>
          <w:rFonts w:ascii="Times New Roman"/>
          <w:b w:val="on"/>
          <w:color w:val="ff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стакане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соленая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вода,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40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675" w:x="1335" w:y="435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пресная,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соленой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воде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яйцо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всплывает.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соленой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воде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легче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плавать,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75" w:x="1335" w:y="435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потому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тело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поддерживает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только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вода,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растворенные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75" w:x="1335" w:y="4354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частички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соли).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055" w:y="53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21" w:x="2196" w:y="53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Цветы</w:t>
      </w:r>
      <w:r>
        <w:rPr>
          <w:rFonts w:ascii="Times New Roman"/>
          <w:b w:val="on"/>
          <w:color w:val="ff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лотоса”.</w:t>
      </w:r>
      <w:r>
        <w:rPr>
          <w:rFonts w:ascii="Times New Roman"/>
          <w:b w:val="on"/>
          <w:color w:val="ff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Делаем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цветок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из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бумаги,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лепестки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закручиваем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74" w:x="1335" w:y="57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центру,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опускаем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воду,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цветы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распускаются.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(Бумага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намокает,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становится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74" w:x="1335" w:y="572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тяжелее,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лепестки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распускаются)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64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5" w:x="2127" w:y="64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Чудесные</w:t>
      </w:r>
      <w:r>
        <w:rPr>
          <w:rFonts w:ascii="Times New Roman"/>
          <w:b w:val="on"/>
          <w:color w:val="ff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спички”.</w:t>
      </w:r>
      <w:r>
        <w:rPr>
          <w:rFonts w:ascii="Times New Roman"/>
          <w:b w:val="on"/>
          <w:color w:val="ff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Надломить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спички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середине,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капнуть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8" w:x="1277" w:y="67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несколько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капель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воды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сгибы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спичек,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постепенно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спички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расправляются,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8" w:x="1277" w:y="676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(волокна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дерева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впитывают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влагу,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могут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сильно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сгибаться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начинают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8" w:x="1277" w:y="676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расправляться)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78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5" w:x="2127" w:y="78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Подводная</w:t>
      </w:r>
      <w:r>
        <w:rPr>
          <w:rFonts w:ascii="Times New Roman"/>
          <w:b w:val="on"/>
          <w:color w:val="ff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-1"/>
          <w:sz w:val="28"/>
        </w:rPr>
        <w:t>лодка</w:t>
      </w:r>
      <w:r>
        <w:rPr>
          <w:rFonts w:ascii="Times New Roman"/>
          <w:b w:val="on"/>
          <w:color w:val="ff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из</w:t>
      </w:r>
      <w:r>
        <w:rPr>
          <w:rFonts w:ascii="Times New Roman"/>
          <w:b w:val="on"/>
          <w:color w:val="ff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винограда”.</w:t>
      </w:r>
      <w:r>
        <w:rPr>
          <w:rFonts w:ascii="Times New Roman"/>
          <w:b w:val="on"/>
          <w:color w:val="ff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Берем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стакан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газированной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воды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80" w:x="1335" w:y="81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бросаем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виноградинку,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она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опускается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дно,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неё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садятся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пузырьки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газа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80" w:x="1335" w:y="81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виноградинка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всплывает.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(Пока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вода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выдохнется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виноград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будет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тонуть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80" w:x="1335" w:y="81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всплывать)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92" w:y="9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78" w:x="2134" w:y="917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Капля</w:t>
      </w:r>
      <w:r>
        <w:rPr>
          <w:rFonts w:ascii="Times New Roman"/>
          <w:b w:val="on"/>
          <w:color w:val="ff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шар”.</w:t>
      </w:r>
      <w:r>
        <w:rPr>
          <w:rFonts w:ascii="Times New Roman"/>
          <w:b w:val="on"/>
          <w:color w:val="ff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Берем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муку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брызгам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из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пульверизатора,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получаем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01" w:x="1308" w:y="94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шарики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капельки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(пылинки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вокруг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себя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собирают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мелкие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капли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воды,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01" w:x="1308" w:y="949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образуют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одну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большую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каплю,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образование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облаков).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102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6" w:x="2127" w:y="102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Можно</w:t>
      </w:r>
      <w:r>
        <w:rPr>
          <w:rFonts w:ascii="Times New Roman"/>
          <w:b w:val="on"/>
          <w:color w:val="ff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1"/>
          <w:sz w:val="28"/>
        </w:rPr>
        <w:t>ли</w:t>
      </w:r>
      <w:r>
        <w:rPr>
          <w:rFonts w:ascii="Times New Roman"/>
          <w:b w:val="on"/>
          <w:color w:val="ff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склеить</w:t>
      </w:r>
      <w:r>
        <w:rPr>
          <w:rFonts w:ascii="Times New Roman"/>
          <w:b w:val="on"/>
          <w:color w:val="ff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бумагу</w:t>
      </w:r>
      <w:r>
        <w:rPr>
          <w:rFonts w:ascii="Times New Roman"/>
          <w:b w:val="on"/>
          <w:color w:val="ff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водой?”</w:t>
      </w:r>
      <w:r>
        <w:rPr>
          <w:rFonts w:ascii="Times New Roman"/>
          <w:b w:val="on"/>
          <w:color w:val="ff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Берем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два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бумаги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двигаем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17" w:x="1301" w:y="1053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их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один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одну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другой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другую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сторону.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Смачиваем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листы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водой,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слегка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17" w:x="1301" w:y="1053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прижимаем,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выдавливаем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лишнюю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воду,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пробуем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сдвигать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листы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17" w:x="1301" w:y="1053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двигаются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(Вода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обладает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склеивающим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действием).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115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1" w:x="2127" w:y="115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Чем</w:t>
      </w:r>
      <w:r>
        <w:rPr>
          <w:rFonts w:ascii="Times New Roman"/>
          <w:b w:val="on"/>
          <w:color w:val="ff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пахнет</w:t>
      </w:r>
      <w:r>
        <w:rPr>
          <w:rFonts w:ascii="Times New Roman"/>
          <w:b w:val="on"/>
          <w:color w:val="ff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-1"/>
          <w:sz w:val="28"/>
        </w:rPr>
        <w:t>вода”.</w:t>
      </w:r>
      <w:r>
        <w:rPr>
          <w:rFonts w:ascii="Times New Roman"/>
          <w:b w:val="on"/>
          <w:color w:val="ff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Даем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стакана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воды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сахаром,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солью,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чистую.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77" w:y="119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один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из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добавляем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раствор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валерианы.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Есть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запах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(Вода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начинают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2" w:x="1277" w:y="11901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пахнуть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веществами,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которые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неё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положены).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126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9" w:x="2127" w:y="1261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Сравнить</w:t>
      </w:r>
      <w:r>
        <w:rPr>
          <w:rFonts w:ascii="Times New Roman"/>
          <w:b w:val="on"/>
          <w:color w:val="ff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вязкость</w:t>
      </w:r>
      <w:r>
        <w:rPr>
          <w:rFonts w:ascii="Times New Roman"/>
          <w:b w:val="on"/>
          <w:color w:val="ff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воды</w:t>
      </w:r>
      <w:r>
        <w:rPr>
          <w:rFonts w:ascii="Times New Roman"/>
          <w:b w:val="on"/>
          <w:color w:val="ff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и</w:t>
      </w:r>
      <w:r>
        <w:rPr>
          <w:rFonts w:ascii="Times New Roman"/>
          <w:b w:val="on"/>
          <w:color w:val="ff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варенья”.</w:t>
      </w:r>
      <w:r>
        <w:rPr>
          <w:rFonts w:ascii="Times New Roman"/>
          <w:b w:val="on"/>
          <w:color w:val="ff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(Варенье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более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вязкое,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чем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44" w:x="1287" w:y="129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вода)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133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7" w:x="2127" w:y="133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Есть</w:t>
      </w:r>
      <w:r>
        <w:rPr>
          <w:rFonts w:ascii="Times New Roman"/>
          <w:b w:val="on"/>
          <w:color w:val="ff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1"/>
          <w:sz w:val="28"/>
        </w:rPr>
        <w:t>ли</w:t>
      </w:r>
      <w:r>
        <w:rPr>
          <w:rFonts w:ascii="Times New Roman"/>
          <w:b w:val="on"/>
          <w:color w:val="ff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у</w:t>
      </w:r>
      <w:r>
        <w:rPr>
          <w:rFonts w:ascii="Times New Roman"/>
          <w:b w:val="on"/>
          <w:color w:val="ff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воды</w:t>
      </w:r>
      <w:r>
        <w:rPr>
          <w:rFonts w:ascii="Times New Roman"/>
          <w:b w:val="on"/>
          <w:color w:val="ff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вкус?”</w:t>
      </w:r>
      <w:r>
        <w:rPr>
          <w:rFonts w:ascii="Times New Roman"/>
          <w:b w:val="on"/>
          <w:color w:val="ff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Дать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детям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попробовать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питьевую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воду,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затем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6" w:x="1277" w:y="136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соленую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сладкую.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(Вода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приобретает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вкус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того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вещества,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которое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6" w:x="1277" w:y="13656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добавлено).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1437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7" w:x="2127" w:y="1437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Испаряется</w:t>
      </w:r>
      <w:r>
        <w:rPr>
          <w:rFonts w:ascii="Times New Roman"/>
          <w:b w:val="on"/>
          <w:color w:val="ff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1"/>
          <w:sz w:val="28"/>
        </w:rPr>
        <w:t>ли</w:t>
      </w:r>
      <w:r>
        <w:rPr>
          <w:rFonts w:ascii="Times New Roman"/>
          <w:b w:val="on"/>
          <w:color w:val="ff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вода?”.</w:t>
      </w:r>
      <w:r>
        <w:rPr>
          <w:rFonts w:ascii="Times New Roman"/>
          <w:b w:val="on"/>
          <w:color w:val="ff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Наливаем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тарелку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воду,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подогреваем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5" w:x="1277" w:y="146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пламени.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Воды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тарелке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стало.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(Вода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тарелке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испарится,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превратится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5" w:x="1277" w:y="1469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газ;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нагревании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жидкость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превратится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газ)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5" style="position:absolute;margin-left:24.25pt;margin-top:788.549987792969pt;z-index:-343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4.25pt;margin-top:24.5499992370605pt;z-index:-347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4.2999992370605pt;margin-top:788.549987792969pt;z-index:-351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84.6500015258789pt;margin-top:788.549987792969pt;z-index:-355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15.050003051758pt;margin-top:788.549987792969pt;z-index:-359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45.399993896484pt;margin-top:788.549987792969pt;z-index:-36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75.850006103516pt;margin-top:788.549987792969pt;z-index:-36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206.350006103516pt;margin-top:788.549987792969pt;z-index:-37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236.850006103516pt;margin-top:788.549987792969pt;z-index:-37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267.350006103516pt;margin-top:788.549987792969pt;z-index:-37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297.799987792969pt;margin-top:788.549987792969pt;z-index:-38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28.299987792969pt;margin-top:788.549987792969pt;z-index:-38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58.799987792969pt;margin-top:788.549987792969pt;z-index:-39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89.299987792969pt;margin-top:788.549987792969pt;z-index:-39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19.75pt;margin-top:788.549987792969pt;z-index:-39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50.25pt;margin-top:788.549987792969pt;z-index:-40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80.75pt;margin-top:788.549987792969pt;z-index:-40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11.200012207031pt;margin-top:788.549987792969pt;z-index:-41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4.2999992370605pt;margin-top:24.5499992370605pt;z-index:-415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84.6500015258789pt;margin-top:24.5499992370605pt;z-index:-419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115.050003051758pt;margin-top:24.5499992370605pt;z-index:-423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145.399993896484pt;margin-top:24.5499992370605pt;z-index:-42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75.850006103516pt;margin-top:24.5499992370605pt;z-index:-43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206.350006103516pt;margin-top:24.5499992370605pt;z-index:-43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36.850006103516pt;margin-top:24.5499992370605pt;z-index:-43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267.350006103516pt;margin-top:24.5499992370605pt;z-index:-44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297.799987792969pt;margin-top:24.5499992370605pt;z-index:-44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28.299987792969pt;margin-top:24.5499992370605pt;z-index:-45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58.799987792969pt;margin-top:24.5499992370605pt;z-index:-45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89.299987792969pt;margin-top:24.5499992370605pt;z-index:-45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19.75pt;margin-top:24.5499992370605pt;z-index:-46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50.25pt;margin-top:24.5499992370605pt;z-index:-46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80.75pt;margin-top:24.5499992370605pt;z-index:-47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511.200012207031pt;margin-top:24.5499992370605pt;z-index:-47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41.700012207031pt;margin-top:788.549987792969pt;z-index:-479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541.700012207031pt;margin-top:24.5499992370605pt;z-index:-483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541.700012207031pt;margin-top:54.5999984741211pt;z-index:-487;width:30.7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41.700012207031pt;margin-top:85.0500030517578pt;z-index:-491;width:30.7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541.700012207031pt;margin-top:115.550003051758pt;z-index:-495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541.700012207031pt;margin-top:146.050003051758pt;z-index:-499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541.700012207031pt;margin-top:176.550003051758pt;z-index:-503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541.700012207031pt;margin-top:207.149993896484pt;z-index:-50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541.700012207031pt;margin-top:237.75pt;z-index:-51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541.700012207031pt;margin-top:268.350006103516pt;z-index:-515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541.700012207031pt;margin-top:298.950012207031pt;z-index:-51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541.700012207031pt;margin-top:329.549987792969pt;z-index:-52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41.700012207031pt;margin-top:360.149993896484pt;z-index:-52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541.700012207031pt;margin-top:390.75pt;z-index:-531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541.700012207031pt;margin-top:421.350006103516pt;z-index:-535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541.700012207031pt;margin-top:452pt;z-index:-53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541.700012207031pt;margin-top:482.600006103516pt;z-index:-54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541.700012207031pt;margin-top:513.200012207031pt;z-index:-54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41.700012207031pt;margin-top:543.799987792969pt;z-index:-55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541.700012207031pt;margin-top:574.400024414063pt;z-index:-55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541.700012207031pt;margin-top:605pt;z-index:-559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541.700012207031pt;margin-top:635.599975585938pt;z-index:-56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541.700012207031pt;margin-top:666.200012207031pt;z-index:-56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541.700012207031pt;margin-top:696.799987792969pt;z-index:-57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41.700012207031pt;margin-top:727.400024414063pt;z-index:-57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541.700012207031pt;margin-top:758pt;z-index:-579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24.25pt;margin-top:54.5999984741211pt;z-index:-583;width:30.799999237060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24.25pt;margin-top:85.0500030517578pt;z-index:-587;width:30.799999237060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24.25pt;margin-top:115.550003051758pt;z-index:-591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24.25pt;margin-top:146.050003051758pt;z-index:-595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24.25pt;margin-top:176.550003051758pt;z-index:-599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24.25pt;margin-top:207.149993896484pt;z-index:-60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24.25pt;margin-top:237.75pt;z-index:-60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24.25pt;margin-top:268.350006103516pt;z-index:-611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24.25pt;margin-top:298.950012207031pt;z-index:-61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24.25pt;margin-top:329.549987792969pt;z-index:-61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24.25pt;margin-top:360.149993896484pt;z-index:-62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24.25pt;margin-top:390.75pt;z-index:-627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24.25pt;margin-top:421.350006103516pt;z-index:-631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24.25pt;margin-top:452pt;z-index:-63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24.25pt;margin-top:482.600006103516pt;z-index:-63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24.25pt;margin-top:513.200012207031pt;z-index:-64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24.25pt;margin-top:543.799987792969pt;z-index:-64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24.25pt;margin-top:574.400024414063pt;z-index:-65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24.25pt;margin-top:605pt;z-index:-655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24.25pt;margin-top:635.599975585938pt;z-index:-65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24.25pt;margin-top:666.200012207031pt;z-index:-66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24.25pt;margin-top:696.799987792969pt;z-index:-66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24.25pt;margin-top:727.400024414063pt;z-index:-67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24.25pt;margin-top:758pt;z-index:-675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4" w:x="1985" w:y="11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“</w:t>
      </w:r>
      <w:r>
        <w:rPr>
          <w:rFonts w:ascii="Times New Roman" w:hAnsi="Times New Roman" w:cs="Times New Roman"/>
          <w:b w:val="on"/>
          <w:color w:val="ff0000"/>
          <w:spacing w:val="1"/>
          <w:sz w:val="28"/>
        </w:rPr>
        <w:t>Куда</w:t>
      </w:r>
      <w:r>
        <w:rPr>
          <w:rFonts w:ascii="Times New Roman"/>
          <w:b w:val="on"/>
          <w:color w:val="ff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делись</w:t>
      </w:r>
      <w:r>
        <w:rPr>
          <w:rFonts w:ascii="Times New Roman"/>
          <w:b w:val="on"/>
          <w:color w:val="ff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чернила?</w:t>
      </w:r>
      <w:r>
        <w:rPr>
          <w:rFonts w:ascii="Times New Roman"/>
          <w:b w:val="on"/>
          <w:color w:val="ff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Превращение”.</w:t>
      </w:r>
      <w:r>
        <w:rPr>
          <w:rFonts w:ascii="Times New Roman"/>
          <w:b w:val="on"/>
          <w:color w:val="ff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стакан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водой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капнули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1" w:x="1287" w:y="1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чернил,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туда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же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положили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таблетку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активированного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угля,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вода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посветлела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1" w:x="1287" w:y="14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глазах.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72" w:x="1277" w:y="21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Уголь</w:t>
      </w:r>
      <w:r>
        <w:rPr>
          <w:rFonts w:ascii="Times New Roma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впитывает</w:t>
      </w:r>
      <w:r>
        <w:rPr>
          <w:rFonts w:ascii="Times New Roman"/>
          <w:i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8"/>
        </w:rPr>
        <w:t>своей</w:t>
      </w:r>
      <w:r>
        <w:rPr>
          <w:rFonts w:ascii="Times New Roma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поверхностью</w:t>
      </w:r>
      <w:r>
        <w:rPr>
          <w:rFonts w:ascii="Times New Roman"/>
          <w:i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молекулы</w:t>
      </w:r>
      <w:r>
        <w:rPr>
          <w:rFonts w:ascii="Times New Roman"/>
          <w:i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</w:rPr>
        <w:t>красителя</w:t>
      </w:r>
      <w:r>
        <w:rPr>
          <w:rFonts w:ascii="Times New Roman"/>
          <w:color w:val="000000"/>
          <w:spacing w:val="0"/>
          <w:sz w:val="28"/>
        </w:rPr>
        <w:t>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985" w:y="25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“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86" w:x="2127" w:y="255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Делаем</w:t>
      </w:r>
      <w:r>
        <w:rPr>
          <w:rFonts w:ascii="Times New Roman"/>
          <w:b w:val="on"/>
          <w:color w:val="ff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0"/>
          <w:sz w:val="28"/>
        </w:rPr>
        <w:t>облако”.</w:t>
      </w:r>
      <w:r>
        <w:rPr>
          <w:rFonts w:ascii="Times New Roman"/>
          <w:b w:val="on"/>
          <w:color w:val="ff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Наливаем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горячей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воды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3см,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противень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77" w:y="287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кладем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кубики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льда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ставим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воздух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внутри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банки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поднимается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1" w:x="1277" w:y="287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вверх,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охлаждается.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Водяной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пар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концентрируется,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образуя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облако.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5" w:x="1287" w:y="3591"/>
        <w:widowControl w:val="off"/>
        <w:autoSpaceDE w:val="off"/>
        <w:autoSpaceDN w:val="off"/>
        <w:spacing w:before="0" w:after="0" w:line="311" w:lineRule="exact"/>
        <w:ind w:left="69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процессе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экспериментирования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ребенок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получает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возможность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25" w:x="1287" w:y="3591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удовлетворить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присущую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ему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любознательность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(почему?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зачем?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как?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4" w:x="1287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будет,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68" w:x="2572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если?),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73" w:x="3942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почувствовать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61" w:x="6214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себя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233" w:x="7279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ученым,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05" w:x="8813" w:y="424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исследователем,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0" w:x="1287" w:y="456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первооткрывателем.</w:t>
      </w:r>
      <w:r>
        <w:rPr>
          <w:rFonts w:ascii="Times New Roman"/>
          <w:color w:val="000000"/>
          <w:spacing w:val="2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</w:t>
      </w:r>
      <w:r>
        <w:rPr>
          <w:rFonts w:ascii="Times New Roman"/>
          <w:color w:val="000000"/>
          <w:spacing w:val="2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этом</w:t>
      </w:r>
      <w:r>
        <w:rPr>
          <w:rFonts w:ascii="Times New Roman"/>
          <w:color w:val="000000"/>
          <w:spacing w:val="2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взрослый</w:t>
      </w:r>
      <w:r>
        <w:rPr>
          <w:rFonts w:ascii="Times New Roman"/>
          <w:color w:val="000000"/>
          <w:spacing w:val="23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учитель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наставник,</w:t>
      </w:r>
      <w:r>
        <w:rPr>
          <w:rFonts w:ascii="Times New Roman"/>
          <w:color w:val="000000"/>
          <w:spacing w:val="2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0" w:x="1287" w:y="456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равноправный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партнер,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соучастник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деятельности,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позволяет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0" w:x="1287" w:y="4565"/>
        <w:widowControl w:val="off"/>
        <w:autoSpaceDE w:val="off"/>
        <w:autoSpaceDN w:val="off"/>
        <w:spacing w:before="14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проявлять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собственную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исследовательскую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активность.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3" w:x="1277" w:y="5605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Толчком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началу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экспериментирования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может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послужить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удивление,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33" w:x="1277" w:y="5605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любопытство,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выдвинутая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кем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</w:rPr>
        <w:t>то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проблема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или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просьба.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4" w:x="1277" w:y="6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Мне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хотелось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бы,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чтобы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вы,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родители,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следовали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мудрому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совету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В.А.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4" w:x="1277" w:y="632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Сухомлинского: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«Умейте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открыть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ребенком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окружающем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мире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то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4" w:x="1277" w:y="632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одно,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открыть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чтобы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кусочек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жизни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заиграл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детьми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всеми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4" w:x="1277" w:y="6323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красками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радуги.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Оставляйте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всегда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что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</w:rPr>
        <w:t>то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недосказанное,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чтобы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ребенку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44" w:x="1277" w:y="63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захотелось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еще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еще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возвратиться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тому,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что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узнал».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9" style="position:absolute;margin-left:24.25pt;margin-top:788.549987792969pt;z-index:-679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24.25pt;margin-top:24.5499992370605pt;z-index:-683;width:30.799999237060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54.2999992370605pt;margin-top:788.549987792969pt;z-index:-687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84.6500015258789pt;margin-top:788.549987792969pt;z-index:-691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115.050003051758pt;margin-top:788.549987792969pt;z-index:-695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145.399993896484pt;margin-top:788.549987792969pt;z-index:-69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175.850006103516pt;margin-top:788.549987792969pt;z-index:-70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206.350006103516pt;margin-top:788.549987792969pt;z-index:-70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236.850006103516pt;margin-top:788.549987792969pt;z-index:-71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267.350006103516pt;margin-top:788.549987792969pt;z-index:-71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297.799987792969pt;margin-top:788.549987792969pt;z-index:-71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28.299987792969pt;margin-top:788.549987792969pt;z-index:-72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58.799987792969pt;margin-top:788.549987792969pt;z-index:-72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89.299987792969pt;margin-top:788.549987792969pt;z-index:-73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19.75pt;margin-top:788.549987792969pt;z-index:-73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50.25pt;margin-top:788.549987792969pt;z-index:-73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480.75pt;margin-top:788.549987792969pt;z-index:-74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11.200012207031pt;margin-top:788.549987792969pt;z-index:-74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54.2999992370605pt;margin-top:24.5499992370605pt;z-index:-751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84.6500015258789pt;margin-top:24.5499992370605pt;z-index:-755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115.050003051758pt;margin-top:24.5499992370605pt;z-index:-759;width:31.1000003814697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145.399993896484pt;margin-top:24.5499992370605pt;z-index:-763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75.850006103516pt;margin-top:24.5499992370605pt;z-index:-76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206.350006103516pt;margin-top:24.5499992370605pt;z-index:-77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236.850006103516pt;margin-top:24.5499992370605pt;z-index:-775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267.350006103516pt;margin-top:24.5499992370605pt;z-index:-779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297.799987792969pt;margin-top:24.5499992370605pt;z-index:-78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28.299987792969pt;margin-top:24.5499992370605pt;z-index:-787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58.799987792969pt;margin-top:24.5499992370605pt;z-index:-791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89.299987792969pt;margin-top:24.5499992370605pt;z-index:-795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419.75pt;margin-top:24.5499992370605pt;z-index:-799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450.25pt;margin-top:24.5499992370605pt;z-index:-803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480.75pt;margin-top:24.5499992370605pt;z-index:-807;width:31.200000762939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511.200012207031pt;margin-top:24.5499992370605pt;z-index:-811;width:31.2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541.700012207031pt;margin-top:788.549987792969pt;z-index:-815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541.700012207031pt;margin-top:24.5499992370605pt;z-index:-819;width:30.75pt;height:2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541.700012207031pt;margin-top:54.5999984741211pt;z-index:-823;width:30.7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541.700012207031pt;margin-top:85.0500030517578pt;z-index:-827;width:30.7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541.700012207031pt;margin-top:115.550003051758pt;z-index:-831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541.700012207031pt;margin-top:146.050003051758pt;z-index:-835;width:30.7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41.700012207031pt;margin-top:176.550003051758pt;z-index:-839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541.700012207031pt;margin-top:207.149993896484pt;z-index:-843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41.700012207031pt;margin-top:237.75pt;z-index:-84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541.700012207031pt;margin-top:268.350006103516pt;z-index:-851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541.700012207031pt;margin-top:298.950012207031pt;z-index:-855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541.700012207031pt;margin-top:329.549987792969pt;z-index:-85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41.700012207031pt;margin-top:360.149993896484pt;z-index:-86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541.700012207031pt;margin-top:390.75pt;z-index:-867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541.700012207031pt;margin-top:421.350006103516pt;z-index:-871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541.700012207031pt;margin-top:452pt;z-index:-875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541.700012207031pt;margin-top:482.600006103516pt;z-index:-87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541.700012207031pt;margin-top:513.200012207031pt;z-index:-883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541.700012207031pt;margin-top:543.799987792969pt;z-index:-88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541.700012207031pt;margin-top:574.400024414063pt;z-index:-89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541.700012207031pt;margin-top:605pt;z-index:-89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541.700012207031pt;margin-top:635.599975585938pt;z-index:-899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541.700012207031pt;margin-top:666.200012207031pt;z-index:-903;width:30.7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541.700012207031pt;margin-top:696.799987792969pt;z-index:-907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541.700012207031pt;margin-top:727.400024414063pt;z-index:-911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541.700012207031pt;margin-top:758pt;z-index:-915;width:30.7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24.25pt;margin-top:54.5999984741211pt;z-index:-919;width:30.7999992370605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24.25pt;margin-top:85.0500030517578pt;z-index:-923;width:30.7999992370605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24.25pt;margin-top:115.550003051758pt;z-index:-927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24.25pt;margin-top:146.050003051758pt;z-index:-931;width:30.7999992370605pt;height:29.25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24.25pt;margin-top:176.550003051758pt;z-index:-935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24.25pt;margin-top:207.149993896484pt;z-index:-939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24.25pt;margin-top:237.75pt;z-index:-94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24.25pt;margin-top:268.350006103516pt;z-index:-947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24.25pt;margin-top:298.950012207031pt;z-index:-951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24.25pt;margin-top:329.549987792969pt;z-index:-95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24.25pt;margin-top:360.149993896484pt;z-index:-95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24.25pt;margin-top:390.75pt;z-index:-963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24.25pt;margin-top:421.350006103516pt;z-index:-967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24.25pt;margin-top:452pt;z-index:-971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24.25pt;margin-top:482.600006103516pt;z-index:-97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24.25pt;margin-top:513.200012207031pt;z-index:-979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24.25pt;margin-top:543.799987792969pt;z-index:-98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24.25pt;margin-top:574.400024414063pt;z-index:-98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24.25pt;margin-top:605pt;z-index:-99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24.25pt;margin-top:635.599975585938pt;z-index:-995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24.25pt;margin-top:666.200012207031pt;z-index:-999;width:30.7999992370605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24.25pt;margin-top:696.799987792969pt;z-index:-1003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24.25pt;margin-top:727.400024414063pt;z-index:-1007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24.25pt;margin-top:758pt;z-index:-1011;width:30.7999992370605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styles" Target="styles.xml" /><Relationship Id="rId255" Type="http://schemas.openxmlformats.org/officeDocument/2006/relationships/fontTable" Target="fontTable.xml" /><Relationship Id="rId256" Type="http://schemas.openxmlformats.org/officeDocument/2006/relationships/settings" Target="settings.xml" /><Relationship Id="rId257" Type="http://schemas.openxmlformats.org/officeDocument/2006/relationships/webSettings" Target="webSettings.xml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775</Words>
  <Characters>4643</Characters>
  <Application>Aspose</Application>
  <DocSecurity>0</DocSecurity>
  <Lines>126</Lines>
  <Paragraphs>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2023-10-30T09:31:03+00:00</dcterms:created>
  <dcterms:modified xmlns:xsi="http://www.w3.org/2001/XMLSchema-instance" xmlns:dcterms="http://purl.org/dc/terms/" xsi:type="dcterms:W3CDTF">2023-10-30T09:31:03+00:00</dcterms:modified>
</coreProperties>
</file>